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B77D98" w:rsidP="008033CF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860F29" w:rsidP="00B77D98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>А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>.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Г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152C2" w:rsidRPr="00B77D98">
              <w:rPr>
                <w:rFonts w:ascii="Times New Roman" w:hAnsi="Times New Roman"/>
                <w:sz w:val="28"/>
                <w:szCs w:val="28"/>
              </w:rPr>
              <w:t>К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узнецова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0C5F44">
      <w:pPr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74254C">
      <w:pPr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C457CB">
        <w:rPr>
          <w:rFonts w:ascii="Times New Roman" w:hAnsi="Times New Roman"/>
          <w:b/>
          <w:color w:val="0D0D0D" w:themeColor="text1" w:themeTint="F2"/>
          <w:sz w:val="28"/>
          <w:szCs w:val="28"/>
        </w:rPr>
        <w:t>мае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937C8F" w:rsidRDefault="00E763D5" w:rsidP="00A30DD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0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937C8F" w:rsidRPr="00937C8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43F1" w:rsidRPr="00D15EF0" w:rsidRDefault="00AC43F1" w:rsidP="00EE57BE">
            <w:pPr>
              <w:spacing w:after="0" w:line="240" w:lineRule="exact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6804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602251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02251" w:rsidRPr="00742B28" w:rsidRDefault="000B613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742B2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2251" w:rsidRPr="00742B28" w:rsidRDefault="000B6131" w:rsidP="009D631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42B28">
              <w:rPr>
                <w:color w:val="0D0D0D" w:themeColor="text1" w:themeTint="F2"/>
              </w:rPr>
              <w:t>Организация образовательных площадок, направленных на самоопределение, профессиональные пробы, физическое и художественное развитие. Выставка-ярмарка продукции, изготовленной в мастерских профессиональных образовательных организаций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B6131" w:rsidRPr="00742B28" w:rsidRDefault="000B6131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42B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602251" w:rsidRPr="00742B28" w:rsidRDefault="000B6131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42B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742B28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742B28" w:rsidRPr="00742B28" w:rsidRDefault="00742B28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23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42B28" w:rsidRPr="00742B28" w:rsidRDefault="00742B28" w:rsidP="009D6315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42B28">
              <w:rPr>
                <w:color w:val="0D0D0D" w:themeColor="text1" w:themeTint="F2"/>
              </w:rPr>
              <w:t>Публичн</w:t>
            </w:r>
            <w:r>
              <w:rPr>
                <w:color w:val="0D0D0D" w:themeColor="text1" w:themeTint="F2"/>
              </w:rPr>
              <w:t>ый конкурс на распределение кон</w:t>
            </w:r>
            <w:r w:rsidRPr="00742B28">
              <w:rPr>
                <w:color w:val="0D0D0D" w:themeColor="text1" w:themeTint="F2"/>
              </w:rPr>
              <w:t>трольных цифр приема организациям, осу</w:t>
            </w:r>
            <w:r>
              <w:rPr>
                <w:color w:val="0D0D0D" w:themeColor="text1" w:themeTint="F2"/>
              </w:rPr>
              <w:t>ществляющим образовательную дея</w:t>
            </w:r>
            <w:r w:rsidRPr="00742B28">
              <w:rPr>
                <w:color w:val="0D0D0D" w:themeColor="text1" w:themeTint="F2"/>
              </w:rPr>
              <w:t>тельность по образовательным программам среднего профессионального образования, на обу</w:t>
            </w:r>
            <w:r>
              <w:rPr>
                <w:color w:val="0D0D0D" w:themeColor="text1" w:themeTint="F2"/>
              </w:rPr>
              <w:t>чение по профессиям, специально</w:t>
            </w:r>
            <w:r w:rsidRPr="00742B28">
              <w:rPr>
                <w:color w:val="0D0D0D" w:themeColor="text1" w:themeTint="F2"/>
              </w:rPr>
              <w:t>стям и направлениям подготовки за счет бюджет</w:t>
            </w:r>
            <w:r>
              <w:rPr>
                <w:color w:val="0D0D0D" w:themeColor="text1" w:themeTint="F2"/>
              </w:rPr>
              <w:t>ных ассигнований краевого бюдже</w:t>
            </w:r>
            <w:r w:rsidRPr="00742B28">
              <w:rPr>
                <w:color w:val="0D0D0D" w:themeColor="text1" w:themeTint="F2"/>
              </w:rPr>
              <w:t>та на 2020/2021 учебный год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742B28" w:rsidRPr="00742B28" w:rsidRDefault="00742B28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42B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8E172E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8E172E" w:rsidRDefault="008E172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E172E" w:rsidRPr="00742B28" w:rsidRDefault="008E172E" w:rsidP="009D631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Итоговое собес</w:t>
            </w:r>
            <w:r>
              <w:rPr>
                <w:color w:val="0D0D0D" w:themeColor="text1" w:themeTint="F2"/>
              </w:rPr>
              <w:t>едование по русскому языку в до</w:t>
            </w:r>
            <w:r w:rsidRPr="00A6583A">
              <w:rPr>
                <w:color w:val="0D0D0D" w:themeColor="text1" w:themeTint="F2"/>
              </w:rPr>
              <w:t>полнительные сроки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8E172E" w:rsidRPr="00742B28" w:rsidRDefault="008E172E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8E172E" w:rsidRPr="00937C8F" w:rsidTr="00A52C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8E172E" w:rsidRDefault="008E172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06 – 15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E172E" w:rsidRPr="00A6583A" w:rsidRDefault="008E172E" w:rsidP="009D6315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Участие общеобразовательных организаций края в международном сравнительном исследовании TIMSS в 4 классах</w:t>
            </w:r>
          </w:p>
        </w:tc>
        <w:tc>
          <w:tcPr>
            <w:tcW w:w="2268" w:type="dxa"/>
            <w:vMerge/>
          </w:tcPr>
          <w:p w:rsidR="008E172E" w:rsidRPr="003A78B5" w:rsidRDefault="008E172E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E172E" w:rsidRPr="00937C8F" w:rsidTr="00A52C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8E172E" w:rsidRDefault="008E172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06 – 31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E172E" w:rsidRPr="00A6583A" w:rsidRDefault="008E172E" w:rsidP="008E17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"Горячая линия</w:t>
            </w:r>
            <w:r w:rsidRPr="008E172E">
              <w:rPr>
                <w:color w:val="0D0D0D" w:themeColor="text1" w:themeTint="F2"/>
              </w:rPr>
              <w:t xml:space="preserve">" по вопросам проведения </w:t>
            </w:r>
            <w:r>
              <w:rPr>
                <w:color w:val="0D0D0D" w:themeColor="text1" w:themeTint="F2"/>
              </w:rPr>
              <w:t>ГИА, итогового со</w:t>
            </w:r>
            <w:r w:rsidRPr="008E172E">
              <w:rPr>
                <w:color w:val="0D0D0D" w:themeColor="text1" w:themeTint="F2"/>
              </w:rPr>
              <w:t>чинения, итогового собеседования</w:t>
            </w:r>
          </w:p>
        </w:tc>
        <w:tc>
          <w:tcPr>
            <w:tcW w:w="2268" w:type="dxa"/>
            <w:vMerge/>
          </w:tcPr>
          <w:p w:rsidR="008E172E" w:rsidRPr="003A78B5" w:rsidRDefault="008E172E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5173CA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173CA" w:rsidRPr="006A38D8" w:rsidRDefault="000B613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07 – 13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173CA" w:rsidRPr="006A38D8" w:rsidRDefault="000B6131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>Региональный этап Всероссийских спортивных соревнований и игр школьников "Президентские состязания"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173CA" w:rsidRPr="006A38D8" w:rsidRDefault="000B6131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A6583A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6583A" w:rsidRPr="006A38D8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6A38D8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Итоговое сочинение в дополнительные сроки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A6583A" w:rsidRPr="006A38D8" w:rsidRDefault="00A6583A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A6583A" w:rsidRPr="00937C8F" w:rsidTr="00A602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13 – 31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A6583A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Организация проведения заседаний ГЭК</w:t>
            </w:r>
          </w:p>
        </w:tc>
        <w:tc>
          <w:tcPr>
            <w:tcW w:w="2268" w:type="dxa"/>
            <w:vMerge/>
          </w:tcPr>
          <w:p w:rsidR="00A6583A" w:rsidRPr="003A78B5" w:rsidRDefault="00A6583A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A6583A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5173CA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>Организация контроля</w:t>
            </w:r>
            <w:r>
              <w:rPr>
                <w:color w:val="0D0D0D" w:themeColor="text1" w:themeTint="F2"/>
              </w:rPr>
              <w:t xml:space="preserve"> за проведением учебных сбо</w:t>
            </w:r>
            <w:r w:rsidRPr="006A38D8">
              <w:rPr>
                <w:color w:val="0D0D0D" w:themeColor="text1" w:themeTint="F2"/>
              </w:rPr>
              <w:t>ров юношей 10-х классов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A6583A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14 – 23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6A38D8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 xml:space="preserve">Мониторинговое исследование определения уровня подготовки обучающихся по отдельным предметам инвариантной части учебного плана с использованием контекстной информации </w:t>
            </w:r>
            <w:r>
              <w:rPr>
                <w:color w:val="0D0D0D" w:themeColor="text1" w:themeTint="F2"/>
              </w:rPr>
              <w:br/>
            </w:r>
            <w:r w:rsidRPr="00A6583A">
              <w:rPr>
                <w:color w:val="0D0D0D" w:themeColor="text1" w:themeTint="F2"/>
              </w:rPr>
              <w:t>в 8-х классах общеобразовательных организаций края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A6583A" w:rsidRPr="006A38D8" w:rsidRDefault="00A6583A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A6583A" w:rsidRPr="00937C8F" w:rsidTr="00291B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A6583A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Тренировочное мероприятие с использованием технологии пе</w:t>
            </w:r>
            <w:r>
              <w:rPr>
                <w:color w:val="0D0D0D" w:themeColor="text1" w:themeTint="F2"/>
              </w:rPr>
              <w:t>чати полного комплекта экзамена</w:t>
            </w:r>
            <w:r w:rsidRPr="00A6583A">
              <w:rPr>
                <w:color w:val="0D0D0D" w:themeColor="text1" w:themeTint="F2"/>
              </w:rPr>
              <w:t>ционных мате</w:t>
            </w:r>
            <w:r>
              <w:rPr>
                <w:color w:val="0D0D0D" w:themeColor="text1" w:themeTint="F2"/>
              </w:rPr>
              <w:t>риалов в аудиториях пунктов про</w:t>
            </w:r>
            <w:r w:rsidRPr="00A6583A">
              <w:rPr>
                <w:color w:val="0D0D0D" w:themeColor="text1" w:themeTint="F2"/>
              </w:rPr>
              <w:t>ведения экзаменов по русскому языку с участием обучающихся 11 классов</w:t>
            </w:r>
          </w:p>
        </w:tc>
        <w:tc>
          <w:tcPr>
            <w:tcW w:w="2268" w:type="dxa"/>
            <w:vMerge/>
          </w:tcPr>
          <w:p w:rsidR="00A6583A" w:rsidRPr="003A78B5" w:rsidRDefault="00A6583A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A6583A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6583A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6A38D8" w:rsidRDefault="00A6583A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>Участие в работе комиссий по трудоустройству со студентами вып</w:t>
            </w:r>
            <w:r>
              <w:rPr>
                <w:color w:val="0D0D0D" w:themeColor="text1" w:themeTint="F2"/>
              </w:rPr>
              <w:t>ускных курсов ПИ ТОГУ по вопро</w:t>
            </w:r>
            <w:r w:rsidRPr="006A38D8">
              <w:rPr>
                <w:color w:val="0D0D0D" w:themeColor="text1" w:themeTint="F2"/>
              </w:rPr>
              <w:t>сам трудоустройства в образовательные организации края, предоставления мер социальной поддержки и обеспечения жильем в труднодоступных территориях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A6583A" w:rsidRPr="006A38D8" w:rsidRDefault="00A6583A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</w:tbl>
    <w:p w:rsidR="009765B0" w:rsidRDefault="009765B0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03027F" w:rsidRPr="00937C8F" w:rsidTr="0017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 xml:space="preserve">15 – 16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9765B0" w:rsidRDefault="0003027F" w:rsidP="005173CA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9765B0">
              <w:rPr>
                <w:b w:val="0"/>
                <w:color w:val="0D0D0D" w:themeColor="text1" w:themeTint="F2"/>
              </w:rPr>
              <w:t>Специальная Олимпиада России. Мини-футбол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3027F" w:rsidRPr="009765B0" w:rsidRDefault="0003027F" w:rsidP="00EE57BE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9765B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E928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3027F" w:rsidRPr="0003027F" w:rsidRDefault="0003027F" w:rsidP="000302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 xml:space="preserve">Краевой семинар в режиме </w:t>
            </w:r>
            <w:r>
              <w:rPr>
                <w:color w:val="0D0D0D" w:themeColor="text1" w:themeTint="F2"/>
              </w:rPr>
              <w:t>ВКС:</w:t>
            </w:r>
            <w:r w:rsidRPr="006A38D8">
              <w:rPr>
                <w:color w:val="0D0D0D" w:themeColor="text1" w:themeTint="F2"/>
              </w:rPr>
              <w:t xml:space="preserve"> "Эффективность деятельности краевых центров и ОМСУ по сопровождению детей с различными нарушениями в развитии"</w:t>
            </w:r>
          </w:p>
        </w:tc>
        <w:tc>
          <w:tcPr>
            <w:tcW w:w="2268" w:type="dxa"/>
            <w:vMerge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3027F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6A38D8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Тренировочное мероприятие с использованием технологии проведения ЕГЭ по английскому языку (раздел</w:t>
            </w:r>
            <w:r>
              <w:rPr>
                <w:color w:val="0D0D0D" w:themeColor="text1" w:themeTint="F2"/>
              </w:rPr>
              <w:t xml:space="preserve"> "Говорение") с участием обучаю</w:t>
            </w:r>
            <w:r w:rsidRPr="00A6583A">
              <w:rPr>
                <w:color w:val="0D0D0D" w:themeColor="text1" w:themeTint="F2"/>
              </w:rPr>
              <w:t>щихся 11 классов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3027F" w:rsidRPr="006A38D8" w:rsidRDefault="0003027F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03027F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16 – 17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6A38D8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Краевые</w:t>
            </w:r>
            <w:r w:rsidRPr="006A38D8">
              <w:rPr>
                <w:color w:val="0D0D0D" w:themeColor="text1" w:themeTint="F2"/>
              </w:rPr>
              <w:t xml:space="preserve"> соревновани</w:t>
            </w:r>
            <w:r>
              <w:rPr>
                <w:color w:val="0D0D0D" w:themeColor="text1" w:themeTint="F2"/>
              </w:rPr>
              <w:t>я</w:t>
            </w:r>
            <w:r w:rsidRPr="006A38D8">
              <w:rPr>
                <w:color w:val="0D0D0D" w:themeColor="text1" w:themeTint="F2"/>
              </w:rPr>
              <w:t xml:space="preserve"> по пожарно-прикладному спорту среди дру</w:t>
            </w:r>
            <w:r>
              <w:rPr>
                <w:color w:val="0D0D0D" w:themeColor="text1" w:themeTint="F2"/>
              </w:rPr>
              <w:t>жин юных пожарных на приз "Золотая штурмовка"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3027F" w:rsidRPr="006A38D8" w:rsidRDefault="0003027F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7D2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3027F" w:rsidRPr="0047329D" w:rsidRDefault="0003027F" w:rsidP="004732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>Заседание конкур</w:t>
            </w:r>
            <w:r>
              <w:rPr>
                <w:color w:val="0D0D0D" w:themeColor="text1" w:themeTint="F2"/>
              </w:rPr>
              <w:t>сной комиссии по проведению кон</w:t>
            </w:r>
            <w:r w:rsidRPr="006A38D8">
              <w:rPr>
                <w:color w:val="0D0D0D" w:themeColor="text1" w:themeTint="F2"/>
              </w:rPr>
              <w:t xml:space="preserve">курсного отбора соискателей премии Губернатора края </w:t>
            </w:r>
            <w:r>
              <w:rPr>
                <w:color w:val="0D0D0D" w:themeColor="text1" w:themeTint="F2"/>
              </w:rPr>
              <w:t>в области научно-технической де</w:t>
            </w:r>
            <w:r w:rsidRPr="006A38D8">
              <w:rPr>
                <w:color w:val="0D0D0D" w:themeColor="text1" w:themeTint="F2"/>
              </w:rPr>
              <w:t>ятельности для молодых ин</w:t>
            </w:r>
            <w:r>
              <w:rPr>
                <w:color w:val="0D0D0D" w:themeColor="text1" w:themeTint="F2"/>
              </w:rPr>
              <w:t>женеров</w:t>
            </w:r>
          </w:p>
        </w:tc>
        <w:tc>
          <w:tcPr>
            <w:tcW w:w="2268" w:type="dxa"/>
            <w:vMerge/>
          </w:tcPr>
          <w:p w:rsidR="0003027F" w:rsidRPr="006A38D8" w:rsidRDefault="0003027F" w:rsidP="00B8152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3027F" w:rsidRPr="00937C8F" w:rsidTr="00097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6A38D8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81527">
              <w:rPr>
                <w:color w:val="0D0D0D" w:themeColor="text1" w:themeTint="F2"/>
              </w:rPr>
              <w:t>Заседание комиссии по распределению путевок</w:t>
            </w:r>
            <w:r>
              <w:rPr>
                <w:color w:val="0D0D0D" w:themeColor="text1" w:themeTint="F2"/>
              </w:rPr>
              <w:t xml:space="preserve"> в федеральные детские центры "Океан", "Орленок", "Артек", "Смена"</w:t>
            </w:r>
          </w:p>
        </w:tc>
        <w:tc>
          <w:tcPr>
            <w:tcW w:w="2268" w:type="dxa"/>
            <w:vMerge/>
          </w:tcPr>
          <w:p w:rsidR="0003027F" w:rsidRPr="006A38D8" w:rsidRDefault="0003027F" w:rsidP="00B8152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3027F" w:rsidRPr="00937C8F" w:rsidTr="002964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B81527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7329D">
              <w:rPr>
                <w:color w:val="0D0D0D" w:themeColor="text1" w:themeTint="F2"/>
              </w:rPr>
              <w:t>Разго</w:t>
            </w:r>
            <w:r>
              <w:rPr>
                <w:color w:val="0D0D0D" w:themeColor="text1" w:themeTint="F2"/>
              </w:rPr>
              <w:t>вор с министром" (актуальные во</w:t>
            </w:r>
            <w:r w:rsidRPr="0047329D">
              <w:rPr>
                <w:color w:val="0D0D0D" w:themeColor="text1" w:themeTint="F2"/>
              </w:rPr>
              <w:t>просы образования в режиме ВКС)</w:t>
            </w:r>
          </w:p>
        </w:tc>
        <w:tc>
          <w:tcPr>
            <w:tcW w:w="2268" w:type="dxa"/>
            <w:vMerge/>
          </w:tcPr>
          <w:p w:rsidR="0003027F" w:rsidRPr="006A38D8" w:rsidRDefault="0003027F" w:rsidP="00B8152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6A38D8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A38D8" w:rsidRDefault="006A38D8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17 – 24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A38D8" w:rsidRPr="006A38D8" w:rsidRDefault="006A38D8" w:rsidP="006A38D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A38D8">
              <w:rPr>
                <w:color w:val="0D0D0D" w:themeColor="text1" w:themeTint="F2"/>
              </w:rPr>
              <w:t>Неделя Детского Телефона доверия в крае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A38D8" w:rsidRDefault="006A38D8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6A38D8" w:rsidRPr="006A38D8" w:rsidRDefault="006A38D8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03027F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6A38D8" w:rsidRDefault="0003027F" w:rsidP="006A38D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конкурс</w:t>
            </w:r>
            <w:r w:rsidRPr="006A38D8">
              <w:rPr>
                <w:color w:val="0D0D0D" w:themeColor="text1" w:themeTint="F2"/>
              </w:rPr>
              <w:t xml:space="preserve"> на присуждение премий лучшим учителям за достижения в педагогической деятельности в 2019 году в крае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3027F" w:rsidRPr="006A38D8" w:rsidRDefault="0003027F" w:rsidP="0003027F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D76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3027F" w:rsidRPr="00742B28" w:rsidRDefault="0003027F" w:rsidP="00742B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Default="0003027F" w:rsidP="00462CE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62CE9">
              <w:rPr>
                <w:color w:val="0D0D0D" w:themeColor="text1" w:themeTint="F2"/>
              </w:rPr>
              <w:t>Заседание краевой межведомственной комиссии по координации организации отдыха, оздоровления и занятости детей в крае</w:t>
            </w:r>
          </w:p>
        </w:tc>
        <w:tc>
          <w:tcPr>
            <w:tcW w:w="2268" w:type="dxa"/>
            <w:vMerge/>
          </w:tcPr>
          <w:p w:rsidR="0003027F" w:rsidRPr="006A38D8" w:rsidRDefault="0003027F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42B28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742B28" w:rsidRDefault="00742B28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42B28" w:rsidRPr="00462CE9" w:rsidRDefault="00742B28" w:rsidP="00462CE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42B28">
              <w:rPr>
                <w:color w:val="0D0D0D" w:themeColor="text1" w:themeTint="F2"/>
              </w:rPr>
              <w:t>Семинар</w:t>
            </w:r>
            <w:r>
              <w:rPr>
                <w:color w:val="0D0D0D" w:themeColor="text1" w:themeTint="F2"/>
              </w:rPr>
              <w:t>-совещание с заместителями пред</w:t>
            </w:r>
            <w:r w:rsidRPr="00742B28">
              <w:rPr>
                <w:color w:val="0D0D0D" w:themeColor="text1" w:themeTint="F2"/>
              </w:rPr>
              <w:t>седателей и ответственными секретарями приемн</w:t>
            </w:r>
            <w:r>
              <w:rPr>
                <w:color w:val="0D0D0D" w:themeColor="text1" w:themeTint="F2"/>
              </w:rPr>
              <w:t>ых комиссий профессиональных об</w:t>
            </w:r>
            <w:r w:rsidRPr="00742B28">
              <w:rPr>
                <w:color w:val="0D0D0D" w:themeColor="text1" w:themeTint="F2"/>
              </w:rPr>
              <w:t>разовательных организаций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742B28" w:rsidRPr="006A38D8" w:rsidRDefault="00742B28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2D3C28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2D3C28" w:rsidRDefault="002D3C28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D3C28" w:rsidRPr="00462CE9" w:rsidRDefault="002D3C28" w:rsidP="002D3C2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Заседания региональной психологиче</w:t>
            </w:r>
            <w:r w:rsidRPr="002D3C28">
              <w:rPr>
                <w:color w:val="0D0D0D" w:themeColor="text1" w:themeTint="F2"/>
              </w:rPr>
              <w:t>ской службы края и служб психолого-педагогического сопровождения краевых общеоб</w:t>
            </w:r>
            <w:r>
              <w:rPr>
                <w:color w:val="0D0D0D" w:themeColor="text1" w:themeTint="F2"/>
              </w:rPr>
              <w:t>разовательных учреждений, реали</w:t>
            </w:r>
            <w:r w:rsidRPr="002D3C28">
              <w:rPr>
                <w:color w:val="0D0D0D" w:themeColor="text1" w:themeTint="F2"/>
              </w:rPr>
              <w:t>зующих АООП, муниципальных психологических служб "Итоги мониторинга деятельности служб. Критерии эффективности деятельности служб"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2D3C28" w:rsidRDefault="002D3C28" w:rsidP="002D3C2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2D3C28" w:rsidRPr="006A38D8" w:rsidRDefault="002D3C28" w:rsidP="002D3C2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03027F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22 – 23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Default="0003027F" w:rsidP="002D3C2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D3C28">
              <w:rPr>
                <w:color w:val="0D0D0D" w:themeColor="text1" w:themeTint="F2"/>
              </w:rPr>
              <w:t>Краевой семина</w:t>
            </w:r>
            <w:r>
              <w:rPr>
                <w:color w:val="0D0D0D" w:themeColor="text1" w:themeTint="F2"/>
              </w:rPr>
              <w:t>р-практикум "Профилактика право</w:t>
            </w:r>
            <w:r w:rsidRPr="002D3C28">
              <w:rPr>
                <w:color w:val="0D0D0D" w:themeColor="text1" w:themeTint="F2"/>
              </w:rPr>
              <w:t>нарушений сре</w:t>
            </w:r>
            <w:r>
              <w:rPr>
                <w:color w:val="0D0D0D" w:themeColor="text1" w:themeTint="F2"/>
              </w:rPr>
              <w:t>ди несовершеннолетних и формиро</w:t>
            </w:r>
            <w:r w:rsidRPr="002D3C28">
              <w:rPr>
                <w:color w:val="0D0D0D" w:themeColor="text1" w:themeTint="F2"/>
              </w:rPr>
              <w:t>вание здорового образа жизни"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3027F" w:rsidRPr="006A38D8" w:rsidRDefault="0003027F" w:rsidP="002D3C2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A38D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9C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3027F" w:rsidRPr="002D3C28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2D3C2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2D3C28" w:rsidRDefault="0003027F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D3C28">
              <w:rPr>
                <w:color w:val="0D0D0D" w:themeColor="text1" w:themeTint="F2"/>
              </w:rPr>
              <w:t>Расширенное заседание Правительства края по вопросу: "Об основных направлениях реализации регионального проекта "Успех каждого ребенка"</w:t>
            </w:r>
          </w:p>
        </w:tc>
        <w:tc>
          <w:tcPr>
            <w:tcW w:w="2268" w:type="dxa"/>
            <w:vMerge/>
          </w:tcPr>
          <w:p w:rsidR="0003027F" w:rsidRPr="002D3C28" w:rsidRDefault="0003027F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3027F" w:rsidRPr="00937C8F" w:rsidTr="004E2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3027F" w:rsidRPr="002D3C28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2D3C28" w:rsidRDefault="0003027F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56305">
              <w:rPr>
                <w:color w:val="0D0D0D" w:themeColor="text1" w:themeTint="F2"/>
              </w:rPr>
              <w:t>Проектный семинар "Клуб экспертов: прорывные направления учебно-исследовательской деятельности учащихся"</w:t>
            </w:r>
          </w:p>
        </w:tc>
        <w:tc>
          <w:tcPr>
            <w:tcW w:w="2268" w:type="dxa"/>
            <w:vMerge/>
          </w:tcPr>
          <w:p w:rsidR="0003027F" w:rsidRPr="002D3C28" w:rsidRDefault="0003027F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77E9E" w:rsidRPr="00937C8F" w:rsidTr="004E2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C77E9E" w:rsidRPr="002D3C28" w:rsidRDefault="00C77E9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77E9E" w:rsidRPr="00256305" w:rsidRDefault="00C77E9E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77E9E">
              <w:rPr>
                <w:color w:val="0D0D0D" w:themeColor="text1" w:themeTint="F2"/>
              </w:rPr>
              <w:t>Отбор заявок муниципальных образований края для предоставления субсидии из краевого бюджета бюджетам муниципа</w:t>
            </w:r>
            <w:r>
              <w:rPr>
                <w:color w:val="0D0D0D" w:themeColor="text1" w:themeTint="F2"/>
              </w:rPr>
              <w:t>льных образований края на реали</w:t>
            </w:r>
            <w:r w:rsidRPr="00C77E9E">
              <w:rPr>
                <w:color w:val="0D0D0D" w:themeColor="text1" w:themeTint="F2"/>
              </w:rPr>
              <w:t>зацию мероприятий по повышению уровн</w:t>
            </w:r>
            <w:r>
              <w:rPr>
                <w:color w:val="0D0D0D" w:themeColor="text1" w:themeTint="F2"/>
              </w:rPr>
              <w:t>я оснащенности муниципальных об</w:t>
            </w:r>
            <w:r w:rsidRPr="00C77E9E">
              <w:rPr>
                <w:color w:val="0D0D0D" w:themeColor="text1" w:themeTint="F2"/>
              </w:rPr>
              <w:t>щеобразовательных организаций элементами системам безопасности в 2019 году</w:t>
            </w:r>
          </w:p>
        </w:tc>
        <w:tc>
          <w:tcPr>
            <w:tcW w:w="2268" w:type="dxa"/>
          </w:tcPr>
          <w:p w:rsidR="00C77E9E" w:rsidRPr="002D3C28" w:rsidRDefault="00C77E9E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03027F" w:rsidRPr="00937C8F" w:rsidTr="004E2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Pr="002D3C28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23 – 25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28432D" w:rsidRDefault="0003027F" w:rsidP="0028432D">
            <w:pPr>
              <w:pStyle w:val="Style8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</w:t>
            </w:r>
            <w:r w:rsidRPr="0028432D">
              <w:rPr>
                <w:color w:val="0D0D0D" w:themeColor="text1" w:themeTint="F2"/>
              </w:rPr>
              <w:t>роведение последних звонков:</w:t>
            </w:r>
          </w:p>
          <w:p w:rsidR="0003027F" w:rsidRPr="0028432D" w:rsidRDefault="0003027F" w:rsidP="0028432D">
            <w:pPr>
              <w:pStyle w:val="Style8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8432D">
              <w:rPr>
                <w:color w:val="0D0D0D" w:themeColor="text1" w:themeTint="F2"/>
              </w:rPr>
              <w:t>- направление гра</w:t>
            </w:r>
            <w:r>
              <w:rPr>
                <w:color w:val="0D0D0D" w:themeColor="text1" w:themeTint="F2"/>
              </w:rPr>
              <w:t>фика проведения "последних звон</w:t>
            </w:r>
            <w:r w:rsidRPr="0028432D">
              <w:rPr>
                <w:color w:val="0D0D0D" w:themeColor="text1" w:themeTint="F2"/>
              </w:rPr>
              <w:t>ков" в адрес органов исполнительной власти</w:t>
            </w:r>
            <w:r>
              <w:rPr>
                <w:color w:val="0D0D0D" w:themeColor="text1" w:themeTint="F2"/>
              </w:rPr>
              <w:t>;</w:t>
            </w:r>
          </w:p>
          <w:p w:rsidR="0003027F" w:rsidRPr="0028432D" w:rsidRDefault="0003027F" w:rsidP="0028432D">
            <w:pPr>
              <w:pStyle w:val="Style8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28432D">
              <w:rPr>
                <w:color w:val="0D0D0D" w:themeColor="text1" w:themeTint="F2"/>
              </w:rPr>
              <w:t>организация участия специалистов министерства</w:t>
            </w:r>
            <w:r>
              <w:rPr>
                <w:color w:val="0D0D0D" w:themeColor="text1" w:themeTint="F2"/>
              </w:rPr>
              <w:t>;</w:t>
            </w:r>
          </w:p>
          <w:p w:rsidR="0003027F" w:rsidRPr="00256305" w:rsidRDefault="0003027F" w:rsidP="0028432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28432D">
              <w:rPr>
                <w:color w:val="0D0D0D" w:themeColor="text1" w:themeTint="F2"/>
              </w:rPr>
              <w:t>сбор оперативной информации о ходе проведения и контроль проведения "последних звонков"</w:t>
            </w:r>
          </w:p>
        </w:tc>
        <w:tc>
          <w:tcPr>
            <w:tcW w:w="2268" w:type="dxa"/>
            <w:vMerge w:val="restart"/>
          </w:tcPr>
          <w:p w:rsidR="0003027F" w:rsidRPr="002D3C28" w:rsidRDefault="0003027F" w:rsidP="0003027F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2D3C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DC0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Pr="00CA5184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23 – 26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CA5184" w:rsidRDefault="0003027F" w:rsidP="009B3C3D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A5184">
              <w:rPr>
                <w:color w:val="0D0D0D" w:themeColor="text1" w:themeTint="F2"/>
              </w:rPr>
              <w:t>Региональный этап Всероссийских спортивных соревнований и игр школьников "Президентские спортивные игры"</w:t>
            </w:r>
          </w:p>
        </w:tc>
        <w:tc>
          <w:tcPr>
            <w:tcW w:w="2268" w:type="dxa"/>
            <w:vMerge/>
          </w:tcPr>
          <w:p w:rsidR="0003027F" w:rsidRPr="00CA5184" w:rsidRDefault="0003027F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462C68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2C68" w:rsidRPr="00CA5184" w:rsidRDefault="000B613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2C68" w:rsidRPr="00CA5184" w:rsidRDefault="000B6131" w:rsidP="007324F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A5184">
              <w:rPr>
                <w:color w:val="0D0D0D" w:themeColor="text1" w:themeTint="F2"/>
              </w:rPr>
              <w:t>Торжественное мероприятие с участием Губернатора края, посвященное празднику Последнего школьного звонка</w:t>
            </w:r>
            <w:r w:rsidR="00CA5184" w:rsidRPr="00CA5184">
              <w:rPr>
                <w:color w:val="0D0D0D" w:themeColor="text1" w:themeTint="F2"/>
              </w:rPr>
              <w:t>, в Краевом центре образования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B6131" w:rsidRPr="00CA5184" w:rsidRDefault="000B6131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5F4489" w:rsidRPr="00CA5184" w:rsidRDefault="000B6131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A6583A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6583A" w:rsidRPr="00CA5184" w:rsidRDefault="00A6583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24 – 31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6583A" w:rsidRPr="00CA5184" w:rsidRDefault="00A6583A" w:rsidP="007324F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ГИА по образо</w:t>
            </w:r>
            <w:r w:rsidRPr="00A6583A">
              <w:rPr>
                <w:color w:val="0D0D0D" w:themeColor="text1" w:themeTint="F2"/>
              </w:rPr>
              <w:t>вательным программам основного общего и среднего общего образования в основной период 2019 года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A6583A" w:rsidRPr="00CA5184" w:rsidRDefault="00A6583A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A84A0F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84A0F" w:rsidRPr="00CA5184" w:rsidRDefault="00A84A0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84A0F" w:rsidRPr="00CA5184" w:rsidRDefault="00A84A0F" w:rsidP="00A84A0F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84A0F">
              <w:rPr>
                <w:color w:val="0D0D0D" w:themeColor="text1" w:themeTint="F2"/>
              </w:rPr>
              <w:t>Методический се</w:t>
            </w:r>
            <w:r>
              <w:rPr>
                <w:color w:val="0D0D0D" w:themeColor="text1" w:themeTint="F2"/>
              </w:rPr>
              <w:t>минар "Актуальные вопросы реали</w:t>
            </w:r>
            <w:r w:rsidRPr="00A84A0F">
              <w:rPr>
                <w:color w:val="0D0D0D" w:themeColor="text1" w:themeTint="F2"/>
              </w:rPr>
              <w:t>зации АОО</w:t>
            </w:r>
            <w:r>
              <w:rPr>
                <w:color w:val="0D0D0D" w:themeColor="text1" w:themeTint="F2"/>
              </w:rPr>
              <w:t xml:space="preserve">П (вариант 2) обучающихся </w:t>
            </w:r>
            <w:r w:rsidRPr="00A84A0F">
              <w:rPr>
                <w:color w:val="0D0D0D" w:themeColor="text1" w:themeTint="F2"/>
              </w:rPr>
              <w:t>с умственной отсталостью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A84A0F" w:rsidRDefault="00A84A0F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A84A0F" w:rsidRPr="00CA5184" w:rsidRDefault="00A84A0F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Мельникова Т.В.</w:t>
            </w:r>
          </w:p>
        </w:tc>
      </w:tr>
      <w:tr w:rsidR="0003027F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27 – 31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49527A" w:rsidRDefault="0003027F" w:rsidP="00A84A0F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  <w:spacing w:val="-6"/>
              </w:rPr>
            </w:pPr>
            <w:r w:rsidRPr="0049527A">
              <w:rPr>
                <w:color w:val="0D0D0D" w:themeColor="text1" w:themeTint="F2"/>
                <w:spacing w:val="-6"/>
              </w:rPr>
              <w:t>Недели безопасности в общеобразовательных организациях края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3027F" w:rsidRPr="00CA5184" w:rsidRDefault="0003027F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3027F" w:rsidRPr="00937C8F" w:rsidTr="00337D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3027F" w:rsidRDefault="0003027F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3027F" w:rsidRPr="00A84A0F" w:rsidRDefault="0003027F" w:rsidP="00A84A0F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92D27">
              <w:rPr>
                <w:color w:val="0D0D0D" w:themeColor="text1" w:themeTint="F2"/>
              </w:rPr>
              <w:t>Заседание аттестационной комиссии</w:t>
            </w:r>
            <w:r>
              <w:rPr>
                <w:color w:val="0D0D0D" w:themeColor="text1" w:themeTint="F2"/>
              </w:rPr>
              <w:t xml:space="preserve"> министерства</w:t>
            </w:r>
          </w:p>
        </w:tc>
        <w:tc>
          <w:tcPr>
            <w:tcW w:w="2268" w:type="dxa"/>
            <w:vMerge/>
          </w:tcPr>
          <w:p w:rsidR="0003027F" w:rsidRPr="00CA5184" w:rsidRDefault="0003027F" w:rsidP="000B61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DE546E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E546E" w:rsidRDefault="00DE546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E546E" w:rsidRPr="00292D27" w:rsidRDefault="00DE546E" w:rsidP="00DE546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E546E">
              <w:rPr>
                <w:color w:val="0D0D0D" w:themeColor="text1" w:themeTint="F2"/>
              </w:rPr>
              <w:t>Краево</w:t>
            </w:r>
            <w:r>
              <w:rPr>
                <w:color w:val="0D0D0D" w:themeColor="text1" w:themeTint="F2"/>
              </w:rPr>
              <w:t>й практический семинар "Психоло</w:t>
            </w:r>
            <w:r w:rsidRPr="00DE546E">
              <w:rPr>
                <w:color w:val="0D0D0D" w:themeColor="text1" w:themeTint="F2"/>
              </w:rPr>
              <w:t>го-педа</w:t>
            </w:r>
            <w:r>
              <w:rPr>
                <w:color w:val="0D0D0D" w:themeColor="text1" w:themeTint="F2"/>
              </w:rPr>
              <w:t>гогическое сопровождение инвали</w:t>
            </w:r>
            <w:r w:rsidRPr="00DE546E">
              <w:rPr>
                <w:color w:val="0D0D0D" w:themeColor="text1" w:themeTint="F2"/>
              </w:rPr>
              <w:t>дов и лиц с ограниченными возможностями здоро</w:t>
            </w:r>
            <w:r>
              <w:rPr>
                <w:color w:val="0D0D0D" w:themeColor="text1" w:themeTint="F2"/>
              </w:rPr>
              <w:t>вья в профессиональных образова</w:t>
            </w:r>
            <w:r w:rsidRPr="00DE546E">
              <w:rPr>
                <w:color w:val="0D0D0D" w:themeColor="text1" w:themeTint="F2"/>
              </w:rPr>
              <w:t>тельных организациях" для педагогических работников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E546E" w:rsidRDefault="00DE546E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DE546E" w:rsidRPr="00CA5184" w:rsidRDefault="00DE546E" w:rsidP="000B613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Калачева Н.А.</w:t>
            </w:r>
          </w:p>
        </w:tc>
      </w:tr>
      <w:tr w:rsidR="00AE2325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E2325" w:rsidRPr="003A78B5" w:rsidRDefault="00AE232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3A78B5" w:rsidRDefault="00AE2325" w:rsidP="00BF3F3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A78B5">
              <w:rPr>
                <w:color w:val="0D0D0D" w:themeColor="text1" w:themeTint="F2"/>
              </w:rPr>
              <w:t>Посещение Губернатором края пункта проведения единого государственного экзамена по математике (профильный уровень) в качестве общественного наблюдателя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3A78B5" w:rsidRDefault="00AE2325" w:rsidP="00624D8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AE2325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E2325" w:rsidRPr="006A38D8" w:rsidRDefault="00AE232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6A38D8" w:rsidRDefault="00AE2325" w:rsidP="00BF3F3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  <w:highlight w:val="yellow"/>
              </w:rPr>
            </w:pPr>
            <w:r w:rsidRPr="00292D27">
              <w:rPr>
                <w:color w:val="0D0D0D" w:themeColor="text1" w:themeTint="F2"/>
              </w:rPr>
              <w:t xml:space="preserve">Краевой семинар-совещание для учителей истории, обществознания, химии и биологии, </w:t>
            </w:r>
            <w:r>
              <w:rPr>
                <w:color w:val="0D0D0D" w:themeColor="text1" w:themeTint="F2"/>
              </w:rPr>
              <w:t>астрономии, пе</w:t>
            </w:r>
            <w:r w:rsidRPr="00292D27">
              <w:rPr>
                <w:color w:val="0D0D0D" w:themeColor="text1" w:themeTint="F2"/>
              </w:rPr>
              <w:t>дагогических ра</w:t>
            </w:r>
            <w:r>
              <w:rPr>
                <w:color w:val="0D0D0D" w:themeColor="text1" w:themeTint="F2"/>
              </w:rPr>
              <w:t>ботников, организующих свою дея</w:t>
            </w:r>
            <w:r w:rsidRPr="00292D27">
              <w:rPr>
                <w:color w:val="0D0D0D" w:themeColor="text1" w:themeTint="F2"/>
              </w:rPr>
              <w:t>тельность с обуча</w:t>
            </w:r>
            <w:r>
              <w:rPr>
                <w:color w:val="0D0D0D" w:themeColor="text1" w:themeTint="F2"/>
              </w:rPr>
              <w:t>ющими в очно-заочных формах обу</w:t>
            </w:r>
            <w:r w:rsidRPr="00292D27">
              <w:rPr>
                <w:color w:val="0D0D0D" w:themeColor="text1" w:themeTint="F2"/>
              </w:rPr>
              <w:t>чения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6A38D8" w:rsidRDefault="00AE2325" w:rsidP="00624D8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highlight w:val="yellow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4641BE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4641BE" w:rsidRPr="004641BE" w:rsidRDefault="004641BE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bookmarkStart w:id="0" w:name="_GoBack"/>
            <w:bookmarkEnd w:id="0"/>
            <w:r w:rsidRPr="004641BE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4641BE" w:rsidRDefault="004641BE" w:rsidP="005F66A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641BE">
              <w:rPr>
                <w:color w:val="0D0D0D" w:themeColor="text1" w:themeTint="F2"/>
              </w:rPr>
              <w:t>Проведение Губернатором края рабочего совещания по вопросу организации каникулярного отдыха и оздоровления детей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4641BE" w:rsidRDefault="004641BE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641B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4641BE" w:rsidRPr="004641BE" w:rsidRDefault="004641BE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641B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4641BE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4641BE" w:rsidRPr="00292D27" w:rsidRDefault="004641BE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041188" w:rsidRDefault="004641BE" w:rsidP="0004118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41188">
              <w:rPr>
                <w:color w:val="0D0D0D" w:themeColor="text1" w:themeTint="F2"/>
              </w:rPr>
              <w:t>Второй этап конкурса на включение в кадровый резерв для замещения вакантных должностей государственной гражданской службы края (тестирование):</w:t>
            </w:r>
          </w:p>
          <w:p w:rsidR="004641BE" w:rsidRDefault="004641BE" w:rsidP="0004118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041188">
              <w:rPr>
                <w:color w:val="0D0D0D" w:themeColor="text1" w:themeTint="F2"/>
              </w:rPr>
              <w:t>консультанта отдела правового обеспечения и договорной работы управления правовой работы и организ</w:t>
            </w:r>
            <w:r>
              <w:rPr>
                <w:color w:val="0D0D0D" w:themeColor="text1" w:themeTint="F2"/>
              </w:rPr>
              <w:t>ации государственных закупок;</w:t>
            </w:r>
          </w:p>
          <w:p w:rsidR="004641BE" w:rsidRPr="00292D27" w:rsidRDefault="004641BE" w:rsidP="0004118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041188">
              <w:rPr>
                <w:color w:val="0D0D0D" w:themeColor="text1" w:themeTint="F2"/>
              </w:rPr>
              <w:t>консультанта межбюджетных отношений управления планиров</w:t>
            </w:r>
            <w:r>
              <w:rPr>
                <w:color w:val="0D0D0D" w:themeColor="text1" w:themeTint="F2"/>
              </w:rPr>
              <w:t>ания, финансирования и контроля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CA5184" w:rsidRDefault="004641BE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4641BE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4641BE" w:rsidRPr="006A38D8" w:rsidRDefault="004641BE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6A38D8" w:rsidRDefault="004641BE" w:rsidP="00A0451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highlight w:val="yellow"/>
              </w:rPr>
            </w:pPr>
            <w:r w:rsidRPr="00292D27">
              <w:rPr>
                <w:color w:val="0D0D0D" w:themeColor="text1" w:themeTint="F2"/>
              </w:rPr>
              <w:t xml:space="preserve">Краевое совещание в режиме </w:t>
            </w:r>
            <w:r>
              <w:rPr>
                <w:color w:val="0D0D0D" w:themeColor="text1" w:themeTint="F2"/>
              </w:rPr>
              <w:t>ВКС</w:t>
            </w:r>
            <w:r w:rsidRPr="00292D27">
              <w:rPr>
                <w:color w:val="0D0D0D" w:themeColor="text1" w:themeTint="F2"/>
              </w:rPr>
              <w:t xml:space="preserve"> для методических </w:t>
            </w:r>
            <w:r>
              <w:rPr>
                <w:color w:val="0D0D0D" w:themeColor="text1" w:themeTint="F2"/>
              </w:rPr>
              <w:t xml:space="preserve">служб </w:t>
            </w:r>
            <w:r>
              <w:rPr>
                <w:color w:val="0D0D0D" w:themeColor="text1" w:themeTint="F2"/>
              </w:rPr>
              <w:t>го</w:t>
            </w:r>
            <w:r w:rsidRPr="00292D27">
              <w:rPr>
                <w:color w:val="0D0D0D" w:themeColor="text1" w:themeTint="F2"/>
              </w:rPr>
              <w:t>родских округов</w:t>
            </w:r>
            <w:r>
              <w:rPr>
                <w:color w:val="0D0D0D" w:themeColor="text1" w:themeTint="F2"/>
              </w:rPr>
              <w:t xml:space="preserve"> и муниципальных районов</w:t>
            </w:r>
            <w:r w:rsidRPr="00292D27">
              <w:rPr>
                <w:color w:val="0D0D0D" w:themeColor="text1" w:themeTint="F2"/>
              </w:rPr>
              <w:t xml:space="preserve">: </w:t>
            </w:r>
            <w:r>
              <w:rPr>
                <w:color w:val="0D0D0D" w:themeColor="text1" w:themeTint="F2"/>
              </w:rPr>
              <w:t>"</w:t>
            </w:r>
            <w:r w:rsidRPr="00292D27">
              <w:rPr>
                <w:color w:val="0D0D0D" w:themeColor="text1" w:themeTint="F2"/>
              </w:rPr>
              <w:t>Особенности планирования АООП ДО для детей с задержкой психического развития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6A38D8" w:rsidRDefault="004641BE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highlight w:val="yellow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4641BE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4641BE" w:rsidRPr="00292D27" w:rsidRDefault="004641BE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Pr="00292D27" w:rsidRDefault="004641BE" w:rsidP="00A0451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0451B">
              <w:rPr>
                <w:color w:val="0D0D0D" w:themeColor="text1" w:themeTint="F2"/>
              </w:rPr>
              <w:t>Краевой эколог</w:t>
            </w:r>
            <w:r>
              <w:rPr>
                <w:color w:val="0D0D0D" w:themeColor="text1" w:themeTint="F2"/>
              </w:rPr>
              <w:t>ический марафон в рамках Всерос</w:t>
            </w:r>
            <w:r w:rsidRPr="00A0451B">
              <w:rPr>
                <w:color w:val="0D0D0D" w:themeColor="text1" w:themeTint="F2"/>
              </w:rPr>
              <w:t>сийского экологического</w:t>
            </w:r>
            <w:r>
              <w:rPr>
                <w:color w:val="0D0D0D" w:themeColor="text1" w:themeTint="F2"/>
              </w:rPr>
              <w:t xml:space="preserve"> детского Фестиваля "Эко</w:t>
            </w:r>
            <w:r w:rsidRPr="00A0451B">
              <w:rPr>
                <w:color w:val="0D0D0D" w:themeColor="text1" w:themeTint="F2"/>
              </w:rPr>
              <w:t>лята – молодые защитники природы"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41BE" w:rsidRDefault="004641BE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4641BE" w:rsidRPr="00CA5184" w:rsidRDefault="004641BE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Доровская В.В.</w:t>
            </w:r>
          </w:p>
        </w:tc>
      </w:tr>
      <w:tr w:rsidR="00AE2325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E2325" w:rsidRPr="007A4755" w:rsidRDefault="00AE232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7A4755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7A4755" w:rsidRDefault="00AE2325" w:rsidP="005F66A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A4755">
              <w:rPr>
                <w:color w:val="0D0D0D" w:themeColor="text1" w:themeTint="F2"/>
              </w:rPr>
              <w:t>Заседание краевой комиссии по назначению стипендий имени Н.Н. Муравьева-Амурского аспирантам (адъюнктам) очной формы обучения образовательных организаций высшего образования и научных организаций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7A4755" w:rsidRDefault="00AE2325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A475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AE2325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E2325" w:rsidRPr="00A0451B" w:rsidRDefault="00AE232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A0451B" w:rsidRDefault="00AE2325" w:rsidP="005F6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0451B">
              <w:rPr>
                <w:color w:val="0D0D0D" w:themeColor="text1" w:themeTint="F2"/>
              </w:rPr>
              <w:t>II онлайн этап Научно-практической конференции "Будущее Хабаровского края в надежных руках": конкурс учебно-и</w:t>
            </w:r>
            <w:r>
              <w:rPr>
                <w:color w:val="0D0D0D" w:themeColor="text1" w:themeTint="F2"/>
              </w:rPr>
              <w:t>сследовательских и проектных ра</w:t>
            </w:r>
            <w:r w:rsidRPr="00A0451B">
              <w:rPr>
                <w:color w:val="0D0D0D" w:themeColor="text1" w:themeTint="F2"/>
              </w:rPr>
              <w:t>бот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A0451B" w:rsidRDefault="00AE2325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AE2325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E2325" w:rsidRPr="00A0451B" w:rsidRDefault="00AE232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Pr="00A0451B" w:rsidRDefault="00AE2325" w:rsidP="005F66A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Организация </w:t>
            </w:r>
            <w:r w:rsidRPr="00A0451B">
              <w:rPr>
                <w:color w:val="0D0D0D" w:themeColor="text1" w:themeTint="F2"/>
              </w:rPr>
              <w:t>закупок учебного</w:t>
            </w:r>
            <w:r>
              <w:rPr>
                <w:color w:val="0D0D0D" w:themeColor="text1" w:themeTint="F2"/>
              </w:rPr>
              <w:t xml:space="preserve"> оборудования для центров цифро</w:t>
            </w:r>
            <w:r w:rsidRPr="00A0451B">
              <w:rPr>
                <w:color w:val="0D0D0D" w:themeColor="text1" w:themeTint="F2"/>
              </w:rPr>
              <w:t>вого и гуманитарного профилей "Точка роста"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E2325" w:rsidRDefault="00AE2325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AE2325" w:rsidRPr="00CA5184" w:rsidRDefault="00AE2325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Шамонова Э.В.</w:t>
            </w:r>
          </w:p>
        </w:tc>
      </w:tr>
      <w:tr w:rsidR="00CE5C31" w:rsidRPr="00937C8F" w:rsidTr="0031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CE5C31" w:rsidRDefault="00CE5C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в течение месяца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E5C31" w:rsidRDefault="00CE5C31" w:rsidP="005F6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Региональный этап</w:t>
            </w:r>
            <w:r w:rsidRPr="00E63E2B">
              <w:rPr>
                <w:color w:val="0D0D0D" w:themeColor="text1" w:themeTint="F2"/>
              </w:rPr>
              <w:t xml:space="preserve"> X Всероссийского конкурса "Учитель здоровья России"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CE5C31" w:rsidRPr="00CA5184" w:rsidRDefault="00CE5C31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CE5C31" w:rsidRPr="00937C8F" w:rsidTr="00F80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CE5C31" w:rsidRDefault="00CE5C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E5C31" w:rsidRDefault="00CE5C31" w:rsidP="005F66A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E5C31">
              <w:rPr>
                <w:color w:val="0D0D0D" w:themeColor="text1" w:themeTint="F2"/>
              </w:rPr>
              <w:t>Краевая патриотич</w:t>
            </w:r>
            <w:r>
              <w:rPr>
                <w:color w:val="0D0D0D" w:themeColor="text1" w:themeTint="F2"/>
              </w:rPr>
              <w:t>еская акция "Вечный след на зем</w:t>
            </w:r>
            <w:r w:rsidRPr="00CE5C31">
              <w:rPr>
                <w:color w:val="0D0D0D" w:themeColor="text1" w:themeTint="F2"/>
              </w:rPr>
              <w:t xml:space="preserve">ле", </w:t>
            </w:r>
            <w:r w:rsidRPr="00CE5C31">
              <w:rPr>
                <w:color w:val="0D0D0D" w:themeColor="text1" w:themeTint="F2"/>
                <w:spacing w:val="-6"/>
              </w:rPr>
              <w:t>посвященная 74-ой годовщине Победы в Великой отечественной войне</w:t>
            </w:r>
          </w:p>
        </w:tc>
        <w:tc>
          <w:tcPr>
            <w:tcW w:w="2268" w:type="dxa"/>
            <w:vMerge/>
          </w:tcPr>
          <w:p w:rsidR="00CE5C31" w:rsidRPr="00CA5184" w:rsidRDefault="00CE5C31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E5C31" w:rsidRPr="00937C8F" w:rsidTr="00480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CE5C31" w:rsidRDefault="00CE5C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E5C31" w:rsidRDefault="00CE5C31" w:rsidP="005F6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E5C31">
              <w:rPr>
                <w:color w:val="0D0D0D" w:themeColor="text1" w:themeTint="F2"/>
              </w:rPr>
              <w:t>Профилактическая операция "Внимание</w:t>
            </w:r>
            <w:r>
              <w:rPr>
                <w:color w:val="0D0D0D" w:themeColor="text1" w:themeTint="F2"/>
              </w:rPr>
              <w:t xml:space="preserve"> – </w:t>
            </w:r>
            <w:r w:rsidRPr="00CE5C31">
              <w:rPr>
                <w:color w:val="0D0D0D" w:themeColor="text1" w:themeTint="F2"/>
              </w:rPr>
              <w:t>дети"</w:t>
            </w:r>
          </w:p>
        </w:tc>
        <w:tc>
          <w:tcPr>
            <w:tcW w:w="2268" w:type="dxa"/>
            <w:vMerge/>
          </w:tcPr>
          <w:p w:rsidR="00CE5C31" w:rsidRPr="00CA5184" w:rsidRDefault="00CE5C31" w:rsidP="00A0567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E5C31" w:rsidRPr="00937C8F" w:rsidTr="009D7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CE5C31" w:rsidRDefault="00CE5C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E5C31" w:rsidRPr="00CE5C31" w:rsidRDefault="00CE5C31" w:rsidP="005F66A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E5C31">
              <w:rPr>
                <w:color w:val="0D0D0D" w:themeColor="text1" w:themeTint="F2"/>
              </w:rPr>
              <w:t>Краевая акция "Добровольцы – детям"</w:t>
            </w:r>
          </w:p>
        </w:tc>
        <w:tc>
          <w:tcPr>
            <w:tcW w:w="2268" w:type="dxa"/>
            <w:vMerge/>
          </w:tcPr>
          <w:p w:rsidR="00CE5C31" w:rsidRPr="00CA5184" w:rsidRDefault="00CE5C31" w:rsidP="00A0567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D43452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0451B">
              <w:rPr>
                <w:color w:val="0D0D0D" w:themeColor="text1" w:themeTint="F2"/>
              </w:rPr>
              <w:t>Организация приобретения информационно-образовательных</w:t>
            </w:r>
            <w:r>
              <w:rPr>
                <w:color w:val="0D0D0D" w:themeColor="text1" w:themeTint="F2"/>
              </w:rPr>
              <w:t xml:space="preserve"> ресурсов для создания пространственно-</w:t>
            </w:r>
            <w:r w:rsidRPr="00A0451B">
              <w:rPr>
                <w:color w:val="0D0D0D" w:themeColor="text1" w:themeTint="F2"/>
              </w:rPr>
              <w:t xml:space="preserve">обособленных </w:t>
            </w:r>
            <w:r>
              <w:rPr>
                <w:color w:val="0D0D0D" w:themeColor="text1" w:themeTint="F2"/>
              </w:rPr>
              <w:t>зон в РРИБЦ, ИБЦ: по предметным лабораториям,</w:t>
            </w:r>
            <w:r w:rsidRPr="00A0451B">
              <w:rPr>
                <w:color w:val="0D0D0D" w:themeColor="text1" w:themeTint="F2"/>
              </w:rPr>
              <w:t xml:space="preserve"> интерактивно-конструкторской среды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D43452" w:rsidRPr="00CA5184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Шамонова Э.В.</w:t>
            </w:r>
          </w:p>
        </w:tc>
      </w:tr>
      <w:tr w:rsidR="00D43452" w:rsidRPr="00937C8F" w:rsidTr="007C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Pr="00A0451B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30121">
              <w:rPr>
                <w:color w:val="0D0D0D" w:themeColor="text1" w:themeTint="F2"/>
              </w:rPr>
              <w:t>Конкурсные процедуры п</w:t>
            </w:r>
            <w:r>
              <w:rPr>
                <w:color w:val="0D0D0D" w:themeColor="text1" w:themeTint="F2"/>
              </w:rPr>
              <w:t>о предоставлению субсидии на ре</w:t>
            </w:r>
            <w:r w:rsidRPr="00830121">
              <w:rPr>
                <w:color w:val="0D0D0D" w:themeColor="text1" w:themeTint="F2"/>
              </w:rPr>
              <w:t>ализацию програ</w:t>
            </w:r>
            <w:r>
              <w:rPr>
                <w:color w:val="0D0D0D" w:themeColor="text1" w:themeTint="F2"/>
              </w:rPr>
              <w:t>мм дошкольного образования инди</w:t>
            </w:r>
            <w:r w:rsidRPr="00830121">
              <w:rPr>
                <w:color w:val="0D0D0D" w:themeColor="text1" w:themeTint="F2"/>
              </w:rPr>
              <w:t>видуальным предпринимателям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D43452" w:rsidRPr="00CA5184" w:rsidRDefault="00D43452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A518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43452" w:rsidRPr="00937C8F" w:rsidTr="00605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Pr="00830121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63E2B">
              <w:rPr>
                <w:color w:val="0D0D0D" w:themeColor="text1" w:themeTint="F2"/>
              </w:rPr>
              <w:t>Направление конкурсных материалов на краевой конкурс молодежных проектов, определения объема и предоставления грантов Губернатора края</w:t>
            </w:r>
          </w:p>
        </w:tc>
        <w:tc>
          <w:tcPr>
            <w:tcW w:w="2268" w:type="dxa"/>
            <w:vMerge/>
          </w:tcPr>
          <w:p w:rsidR="00D43452" w:rsidRPr="00CA5184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D43452" w:rsidRPr="00937C8F" w:rsidTr="007C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Pr="00E63E2B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E5C31">
              <w:rPr>
                <w:color w:val="0D0D0D" w:themeColor="text1" w:themeTint="F2"/>
              </w:rPr>
              <w:t>Подготовка к ре</w:t>
            </w:r>
            <w:r>
              <w:rPr>
                <w:color w:val="0D0D0D" w:themeColor="text1" w:themeTint="F2"/>
              </w:rPr>
              <w:t>гиональному этапу конкурса "Аби</w:t>
            </w:r>
            <w:r w:rsidRPr="00CE5C31">
              <w:rPr>
                <w:color w:val="0D0D0D" w:themeColor="text1" w:themeTint="F2"/>
              </w:rPr>
              <w:t>лимпикс"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D43452" w:rsidRPr="00CA5184" w:rsidRDefault="00D43452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D43452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Pr="00E63E2B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6583A">
              <w:rPr>
                <w:color w:val="0D0D0D" w:themeColor="text1" w:themeTint="F2"/>
              </w:rPr>
              <w:t>Аккредитация обществен</w:t>
            </w:r>
            <w:r>
              <w:rPr>
                <w:color w:val="0D0D0D" w:themeColor="text1" w:themeTint="F2"/>
              </w:rPr>
              <w:t>ных наблюдателей за проведением ГИА</w:t>
            </w:r>
            <w:r w:rsidRPr="00A6583A">
              <w:rPr>
                <w:color w:val="0D0D0D" w:themeColor="text1" w:themeTint="F2"/>
              </w:rPr>
              <w:t xml:space="preserve"> по образовательным программам основного общего и сред</w:t>
            </w:r>
            <w:r>
              <w:rPr>
                <w:color w:val="0D0D0D" w:themeColor="text1" w:themeTint="F2"/>
              </w:rPr>
              <w:t>него общего образования в основ</w:t>
            </w:r>
            <w:r w:rsidRPr="00A6583A">
              <w:rPr>
                <w:color w:val="0D0D0D" w:themeColor="text1" w:themeTint="F2"/>
              </w:rPr>
              <w:t>ной период 2019 года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452" w:rsidRPr="00CA5184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A78B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Кошельникова </w:t>
            </w:r>
            <w:r w:rsidRPr="003A78B5">
              <w:rPr>
                <w:rFonts w:ascii="Times New Roman" w:hAnsi="Times New Roman"/>
                <w:color w:val="0D0D0D" w:themeColor="text1" w:themeTint="F2"/>
                <w:spacing w:val="-10"/>
                <w:sz w:val="24"/>
                <w:szCs w:val="24"/>
              </w:rPr>
              <w:t>Е.Ю.</w:t>
            </w:r>
          </w:p>
        </w:tc>
      </w:tr>
      <w:tr w:rsidR="00D43452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D43452" w:rsidRPr="008375BD" w:rsidRDefault="00D43452" w:rsidP="00D43452">
            <w:pPr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D43452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43452" w:rsidRPr="0071719B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6A38D8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 министерства</w:t>
            </w:r>
            <w:r w:rsidRPr="006A38D8">
              <w:rPr>
                <w:color w:val="0D0D0D" w:themeColor="text1" w:themeTint="F2"/>
              </w:rPr>
              <w:t xml:space="preserve"> "Об итогах заседания аттестационной комиссии министерства </w:t>
            </w:r>
            <w:r>
              <w:rPr>
                <w:color w:val="0D0D0D" w:themeColor="text1" w:themeTint="F2"/>
              </w:rPr>
              <w:t>от 23.04.2019"</w:t>
            </w:r>
          </w:p>
        </w:tc>
        <w:tc>
          <w:tcPr>
            <w:tcW w:w="2268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43452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436C77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я</w:t>
            </w:r>
            <w:r w:rsidRPr="00436C77">
              <w:rPr>
                <w:color w:val="0D0D0D" w:themeColor="text1" w:themeTint="F2"/>
              </w:rPr>
              <w:t xml:space="preserve"> министерства </w:t>
            </w:r>
            <w:r>
              <w:rPr>
                <w:color w:val="0D0D0D" w:themeColor="text1" w:themeTint="F2"/>
              </w:rPr>
              <w:t>"Об утверждении фор</w:t>
            </w:r>
            <w:r w:rsidRPr="00436C77">
              <w:rPr>
                <w:color w:val="0D0D0D" w:themeColor="text1" w:themeTint="F2"/>
              </w:rPr>
              <w:t>мы заявки на участие в отборе", "Об утверждении форм отчетов", "</w:t>
            </w:r>
            <w:r>
              <w:rPr>
                <w:color w:val="0D0D0D" w:themeColor="text1" w:themeTint="F2"/>
              </w:rPr>
              <w:t>Об утвер</w:t>
            </w:r>
            <w:r w:rsidRPr="00436C77">
              <w:rPr>
                <w:color w:val="0D0D0D" w:themeColor="text1" w:themeTint="F2"/>
              </w:rPr>
              <w:t>ждении формы соглашения", "Об организа</w:t>
            </w:r>
            <w:r>
              <w:rPr>
                <w:color w:val="0D0D0D" w:themeColor="text1" w:themeTint="F2"/>
              </w:rPr>
              <w:t>ции отбора", "Об утверждении по</w:t>
            </w:r>
            <w:r w:rsidRPr="00436C77">
              <w:rPr>
                <w:color w:val="0D0D0D" w:themeColor="text1" w:themeTint="F2"/>
              </w:rPr>
              <w:t>рядка рассмотрения документов, подтверждающих наступление обстоятельств непреодолимой силы" в соответствии с правилами предоставления субсидий из краевого бюджета на создание в общеобра</w:t>
            </w:r>
            <w:r>
              <w:rPr>
                <w:color w:val="0D0D0D" w:themeColor="text1" w:themeTint="F2"/>
              </w:rPr>
              <w:t>зовательных организациях, распо</w:t>
            </w:r>
            <w:r w:rsidRPr="00436C77">
              <w:rPr>
                <w:color w:val="0D0D0D" w:themeColor="text1" w:themeTint="F2"/>
              </w:rPr>
              <w:t>ложенных в сельской местности края, условий для занятия физ</w:t>
            </w:r>
            <w:r>
              <w:rPr>
                <w:color w:val="0D0D0D" w:themeColor="text1" w:themeTint="F2"/>
              </w:rPr>
              <w:t xml:space="preserve">ической </w:t>
            </w:r>
            <w:r w:rsidRPr="00436C77">
              <w:rPr>
                <w:color w:val="0D0D0D" w:themeColor="text1" w:themeTint="F2"/>
              </w:rPr>
              <w:t>культурой и спортом</w:t>
            </w:r>
            <w:r>
              <w:rPr>
                <w:color w:val="0D0D0D" w:themeColor="text1" w:themeTint="F2"/>
              </w:rPr>
              <w:t xml:space="preserve">, </w:t>
            </w:r>
            <w:r w:rsidRPr="00436C77">
              <w:rPr>
                <w:color w:val="0D0D0D" w:themeColor="text1" w:themeTint="F2"/>
              </w:rPr>
              <w:t xml:space="preserve">на повышение уровня </w:t>
            </w:r>
            <w:r>
              <w:rPr>
                <w:color w:val="0D0D0D" w:themeColor="text1" w:themeTint="F2"/>
              </w:rPr>
              <w:t>оснащенности муниципальных обще</w:t>
            </w:r>
            <w:r w:rsidRPr="00436C77">
              <w:rPr>
                <w:color w:val="0D0D0D" w:themeColor="text1" w:themeTint="F2"/>
              </w:rPr>
              <w:t>образовательных организац</w:t>
            </w:r>
            <w:r>
              <w:rPr>
                <w:color w:val="0D0D0D" w:themeColor="text1" w:themeTint="F2"/>
              </w:rPr>
              <w:t>ий системами водоснабжения и канализации, теп</w:t>
            </w:r>
            <w:r w:rsidRPr="00436C77">
              <w:rPr>
                <w:color w:val="0D0D0D" w:themeColor="text1" w:themeTint="F2"/>
              </w:rPr>
              <w:t>лыми сан</w:t>
            </w:r>
            <w:r>
              <w:rPr>
                <w:color w:val="0D0D0D" w:themeColor="text1" w:themeTint="F2"/>
              </w:rPr>
              <w:t>итарно-гигиеническими помещения</w:t>
            </w:r>
            <w:r w:rsidRPr="00436C77">
              <w:rPr>
                <w:color w:val="0D0D0D" w:themeColor="text1" w:themeTint="F2"/>
              </w:rPr>
              <w:t>ми</w:t>
            </w:r>
            <w:r>
              <w:rPr>
                <w:color w:val="0D0D0D" w:themeColor="text1" w:themeTint="F2"/>
              </w:rPr>
              <w:t xml:space="preserve">, </w:t>
            </w:r>
            <w:r w:rsidRPr="00436C77">
              <w:rPr>
                <w:color w:val="0D0D0D" w:themeColor="text1" w:themeTint="F2"/>
              </w:rPr>
              <w:t>на повышение уровня оснащенности муниципальных общеобразовательных организаций элементами системам безопасности</w:t>
            </w:r>
          </w:p>
        </w:tc>
        <w:tc>
          <w:tcPr>
            <w:tcW w:w="2268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D43452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7A4755">
              <w:rPr>
                <w:color w:val="0D0D0D" w:themeColor="text1" w:themeTint="F2"/>
              </w:rPr>
              <w:t xml:space="preserve"> Правительства края "О предоставлении грантов в форме субсидий из крае</w:t>
            </w:r>
            <w:r>
              <w:rPr>
                <w:color w:val="0D0D0D" w:themeColor="text1" w:themeTint="F2"/>
              </w:rPr>
              <w:t>вого бюджета на реализацию науч</w:t>
            </w:r>
            <w:r w:rsidRPr="007A4755">
              <w:rPr>
                <w:color w:val="0D0D0D" w:themeColor="text1" w:themeTint="F2"/>
              </w:rPr>
              <w:t>ных проектов в 2019 году"</w:t>
            </w:r>
          </w:p>
        </w:tc>
        <w:tc>
          <w:tcPr>
            <w:tcW w:w="2268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D43452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D43452" w:rsidRPr="00292D27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292D27">
              <w:rPr>
                <w:color w:val="0D0D0D" w:themeColor="text1" w:themeTint="F2"/>
              </w:rPr>
              <w:t xml:space="preserve"> министерства "О направлении команды-победительницы на Всероссийский конкурс юных инспек</w:t>
            </w:r>
            <w:r>
              <w:rPr>
                <w:color w:val="0D0D0D" w:themeColor="text1" w:themeTint="F2"/>
              </w:rPr>
              <w:t>торов движения</w:t>
            </w:r>
            <w:r w:rsidRPr="00292D27">
              <w:rPr>
                <w:color w:val="0D0D0D" w:themeColor="text1" w:themeTint="F2"/>
              </w:rPr>
              <w:t xml:space="preserve"> "Безопасное колесо – 2019"</w:t>
            </w:r>
          </w:p>
        </w:tc>
        <w:tc>
          <w:tcPr>
            <w:tcW w:w="2268" w:type="dxa"/>
            <w:vMerge w:val="restart"/>
          </w:tcPr>
          <w:p w:rsidR="00D43452" w:rsidRPr="00AB557A" w:rsidRDefault="00D43452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43452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292D27">
              <w:rPr>
                <w:color w:val="0D0D0D" w:themeColor="text1" w:themeTint="F2"/>
              </w:rPr>
              <w:t xml:space="preserve"> министерства </w:t>
            </w:r>
            <w:r w:rsidRPr="00292D27">
              <w:rPr>
                <w:color w:val="0D0D0D" w:themeColor="text1" w:themeTint="F2"/>
              </w:rPr>
              <w:t>"О проведени</w:t>
            </w:r>
            <w:r>
              <w:rPr>
                <w:color w:val="0D0D0D" w:themeColor="text1" w:themeTint="F2"/>
              </w:rPr>
              <w:t>и регионального этапа Всероссий</w:t>
            </w:r>
            <w:r w:rsidRPr="00292D27">
              <w:rPr>
                <w:color w:val="0D0D0D" w:themeColor="text1" w:themeTint="F2"/>
              </w:rPr>
              <w:t>ского конкурса "Л</w:t>
            </w:r>
            <w:r>
              <w:rPr>
                <w:color w:val="0D0D0D" w:themeColor="text1" w:themeTint="F2"/>
              </w:rPr>
              <w:t>учшая программа организации дет</w:t>
            </w:r>
            <w:r w:rsidRPr="00292D27">
              <w:rPr>
                <w:color w:val="0D0D0D" w:themeColor="text1" w:themeTint="F2"/>
              </w:rPr>
              <w:t>ского отдыха"</w:t>
            </w:r>
          </w:p>
        </w:tc>
        <w:tc>
          <w:tcPr>
            <w:tcW w:w="2268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D43452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D43452" w:rsidRDefault="00D43452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72C26">
              <w:rPr>
                <w:color w:val="0D0D0D" w:themeColor="text1" w:themeTint="F2"/>
              </w:rPr>
              <w:t>Распоряжение министерства "О составе общественного совета при министерстве образования и науки края"</w:t>
            </w:r>
          </w:p>
        </w:tc>
        <w:tc>
          <w:tcPr>
            <w:tcW w:w="2268" w:type="dxa"/>
          </w:tcPr>
          <w:p w:rsidR="00D43452" w:rsidRDefault="00D43452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AD73D1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AD73D1" w:rsidRDefault="00AD73D1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7A4755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 Губернатора края "О назна</w:t>
            </w:r>
            <w:r w:rsidRPr="007A4755">
              <w:rPr>
                <w:color w:val="0D0D0D" w:themeColor="text1" w:themeTint="F2"/>
              </w:rPr>
              <w:t>чении стипендий имени Н.Н. Муравьева-Амурск</w:t>
            </w:r>
            <w:r>
              <w:rPr>
                <w:color w:val="0D0D0D" w:themeColor="text1" w:themeTint="F2"/>
              </w:rPr>
              <w:t>ого аспирантам (адъюнктам) обра</w:t>
            </w:r>
            <w:r w:rsidRPr="007A4755">
              <w:rPr>
                <w:color w:val="0D0D0D" w:themeColor="text1" w:themeTint="F2"/>
              </w:rPr>
              <w:t>зовател</w:t>
            </w:r>
            <w:r>
              <w:rPr>
                <w:color w:val="0D0D0D" w:themeColor="text1" w:themeTint="F2"/>
              </w:rPr>
              <w:t>ьных организаций высшего образо</w:t>
            </w:r>
            <w:r w:rsidRPr="007A4755">
              <w:rPr>
                <w:color w:val="0D0D0D" w:themeColor="text1" w:themeTint="F2"/>
              </w:rPr>
              <w:t>вания и научных организаций края"</w:t>
            </w:r>
          </w:p>
        </w:tc>
        <w:tc>
          <w:tcPr>
            <w:tcW w:w="2268" w:type="dxa"/>
            <w:vMerge w:val="restart"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AD73D1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AD73D1" w:rsidRDefault="00AD73D1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Приказ</w:t>
            </w:r>
            <w:r w:rsidRPr="007A4755">
              <w:rPr>
                <w:color w:val="0D0D0D" w:themeColor="text1" w:themeTint="F2"/>
              </w:rPr>
              <w:t xml:space="preserve"> министерства "Об утверждении контрольных цифр приема на 2020/2021 учебный год"</w:t>
            </w:r>
          </w:p>
        </w:tc>
        <w:tc>
          <w:tcPr>
            <w:tcW w:w="2268" w:type="dxa"/>
            <w:vMerge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AD73D1" w:rsidRDefault="00AD73D1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AD73D1" w:rsidRPr="00F945E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31</w:t>
            </w:r>
          </w:p>
        </w:tc>
        <w:tc>
          <w:tcPr>
            <w:tcW w:w="6804" w:type="dxa"/>
          </w:tcPr>
          <w:p w:rsidR="00AD73D1" w:rsidRPr="00AD73D1" w:rsidRDefault="00AD73D1" w:rsidP="00D43452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AD73D1">
              <w:rPr>
                <w:b w:val="0"/>
                <w:color w:val="0D0D0D" w:themeColor="text1" w:themeTint="F2"/>
              </w:rPr>
              <w:t>Распоряжение министерства "О внесении изменений в список специалистов, привлекаемых для осуществления всестороннего анализа профессиональной деятельности педагогических работников, аттестуемых на квалификационную категорию, утвержденный распоряжением министерства от 26.08.2016 № 1505"</w:t>
            </w:r>
          </w:p>
        </w:tc>
        <w:tc>
          <w:tcPr>
            <w:tcW w:w="2268" w:type="dxa"/>
          </w:tcPr>
          <w:p w:rsidR="00AD73D1" w:rsidRPr="00AD73D1" w:rsidRDefault="00AD73D1" w:rsidP="00D43452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D73D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AD73D1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AD73D1" w:rsidRDefault="00AD73D1" w:rsidP="00D43452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 министерства "О</w:t>
            </w:r>
            <w:r w:rsidRPr="00C77E9E">
              <w:rPr>
                <w:color w:val="0D0D0D" w:themeColor="text1" w:themeTint="F2"/>
              </w:rPr>
              <w:t xml:space="preserve"> реализации мероприятий, направленный на внедрение целевой модели цифровой образовательной среды в общеобразовательных организациях и профессиональных образовательных организациях в 2019 году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AD73D1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AD73D1" w:rsidRDefault="00AD73D1" w:rsidP="00D4345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E72C26">
              <w:rPr>
                <w:color w:val="0D0D0D" w:themeColor="text1" w:themeTint="F2"/>
              </w:rPr>
              <w:t>Приказ министерства "Об утверждении положения об общественном совете при министерстве края"</w:t>
            </w:r>
          </w:p>
        </w:tc>
        <w:tc>
          <w:tcPr>
            <w:tcW w:w="2268" w:type="dxa"/>
          </w:tcPr>
          <w:p w:rsidR="00AD73D1" w:rsidRDefault="00AD73D1" w:rsidP="00D43452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</w:tbl>
    <w:p w:rsidR="00B8663F" w:rsidRDefault="00B8663F"/>
    <w:p w:rsidR="0062294D" w:rsidRPr="00782206" w:rsidRDefault="0062294D" w:rsidP="00EF084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0"/>
        </w:rPr>
      </w:pPr>
    </w:p>
    <w:tbl>
      <w:tblPr>
        <w:tblStyle w:val="af2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2"/>
      </w:tblGrid>
      <w:tr w:rsidR="00250204" w:rsidRPr="00562F0F" w:rsidTr="00B26B19">
        <w:tc>
          <w:tcPr>
            <w:tcW w:w="5670" w:type="dxa"/>
          </w:tcPr>
          <w:p w:rsidR="00250204" w:rsidRPr="00436FEE" w:rsidRDefault="008009D7" w:rsidP="008009D7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Начальник</w:t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управления организационно-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  <w:t>кадровой и аналитической работы</w:t>
            </w:r>
          </w:p>
        </w:tc>
        <w:tc>
          <w:tcPr>
            <w:tcW w:w="4672" w:type="dxa"/>
          </w:tcPr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О.Г. Ханцевич </w:t>
            </w:r>
          </w:p>
        </w:tc>
      </w:tr>
    </w:tbl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CD6EE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B4085E" w:rsidRDefault="00B4085E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B4085E" w:rsidRDefault="00B4085E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AD73D1" w:rsidRDefault="00AD73D1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F13C30" w:rsidRDefault="009C1D6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Кватидзе</w:t>
      </w:r>
      <w:r w:rsidR="0014344E">
        <w:rPr>
          <w:rFonts w:ascii="Times New Roman" w:hAnsi="Times New Roman"/>
          <w:sz w:val="24"/>
          <w:szCs w:val="28"/>
        </w:rPr>
        <w:t xml:space="preserve"> Лидия Александровна</w:t>
      </w:r>
      <w:r w:rsidR="00F13C30">
        <w:rPr>
          <w:rFonts w:ascii="Times New Roman" w:hAnsi="Times New Roman"/>
          <w:sz w:val="24"/>
          <w:szCs w:val="28"/>
        </w:rPr>
        <w:t xml:space="preserve">, </w:t>
      </w:r>
    </w:p>
    <w:p w:rsidR="0062294D" w:rsidRPr="0062294D" w:rsidRDefault="0062294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 w:rsidRPr="0062294D">
        <w:rPr>
          <w:rFonts w:ascii="Times New Roman" w:hAnsi="Times New Roman"/>
          <w:sz w:val="24"/>
          <w:szCs w:val="28"/>
        </w:rPr>
        <w:t>46 41 94</w:t>
      </w:r>
    </w:p>
    <w:sectPr w:rsidR="0062294D" w:rsidRPr="0062294D" w:rsidSect="00677046">
      <w:headerReference w:type="default" r:id="rId8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6A" w:rsidRDefault="002C0C6A" w:rsidP="007F5652">
      <w:pPr>
        <w:spacing w:after="0" w:line="240" w:lineRule="auto"/>
      </w:pPr>
      <w:r>
        <w:separator/>
      </w:r>
    </w:p>
  </w:endnote>
  <w:endnote w:type="continuationSeparator" w:id="0">
    <w:p w:rsidR="002C0C6A" w:rsidRDefault="002C0C6A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6A" w:rsidRDefault="002C0C6A" w:rsidP="007F5652">
      <w:pPr>
        <w:spacing w:after="0" w:line="240" w:lineRule="auto"/>
      </w:pPr>
      <w:r>
        <w:separator/>
      </w:r>
    </w:p>
  </w:footnote>
  <w:footnote w:type="continuationSeparator" w:id="0">
    <w:p w:rsidR="002C0C6A" w:rsidRDefault="002C0C6A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1330C" w:rsidRPr="006B0FC5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4641BE">
          <w:rPr>
            <w:noProof/>
            <w:sz w:val="24"/>
          </w:rPr>
          <w:t>4</w:t>
        </w:r>
        <w:r w:rsidRPr="007F5652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15A2"/>
    <w:rsid w:val="00001988"/>
    <w:rsid w:val="00001C4D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3027F"/>
    <w:rsid w:val="000303DC"/>
    <w:rsid w:val="00030717"/>
    <w:rsid w:val="00031034"/>
    <w:rsid w:val="00031125"/>
    <w:rsid w:val="00031420"/>
    <w:rsid w:val="00031B69"/>
    <w:rsid w:val="00032770"/>
    <w:rsid w:val="00032BC1"/>
    <w:rsid w:val="000336D4"/>
    <w:rsid w:val="00033710"/>
    <w:rsid w:val="00033FA4"/>
    <w:rsid w:val="0003414A"/>
    <w:rsid w:val="000342B2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188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480"/>
    <w:rsid w:val="0005498E"/>
    <w:rsid w:val="00054C7D"/>
    <w:rsid w:val="00054D40"/>
    <w:rsid w:val="0005583F"/>
    <w:rsid w:val="000558A6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AEA"/>
    <w:rsid w:val="000625F5"/>
    <w:rsid w:val="00062AA3"/>
    <w:rsid w:val="00062C14"/>
    <w:rsid w:val="00062EAA"/>
    <w:rsid w:val="000630F8"/>
    <w:rsid w:val="0006314A"/>
    <w:rsid w:val="00063865"/>
    <w:rsid w:val="00063A6B"/>
    <w:rsid w:val="00063A82"/>
    <w:rsid w:val="000640AB"/>
    <w:rsid w:val="00064AB1"/>
    <w:rsid w:val="00064C38"/>
    <w:rsid w:val="00065631"/>
    <w:rsid w:val="0006617F"/>
    <w:rsid w:val="00066797"/>
    <w:rsid w:val="00067080"/>
    <w:rsid w:val="00067A33"/>
    <w:rsid w:val="0007081D"/>
    <w:rsid w:val="00070A65"/>
    <w:rsid w:val="0007266C"/>
    <w:rsid w:val="00072894"/>
    <w:rsid w:val="00072B33"/>
    <w:rsid w:val="00072CA7"/>
    <w:rsid w:val="000731E3"/>
    <w:rsid w:val="0007340F"/>
    <w:rsid w:val="00074329"/>
    <w:rsid w:val="00074C2F"/>
    <w:rsid w:val="00076224"/>
    <w:rsid w:val="000772C0"/>
    <w:rsid w:val="000776EC"/>
    <w:rsid w:val="0008060F"/>
    <w:rsid w:val="00080821"/>
    <w:rsid w:val="00080F86"/>
    <w:rsid w:val="00081761"/>
    <w:rsid w:val="00081D1E"/>
    <w:rsid w:val="00082BBB"/>
    <w:rsid w:val="00082FB8"/>
    <w:rsid w:val="000833B5"/>
    <w:rsid w:val="0008358A"/>
    <w:rsid w:val="0008570C"/>
    <w:rsid w:val="00086692"/>
    <w:rsid w:val="0008794F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A11"/>
    <w:rsid w:val="00097FF5"/>
    <w:rsid w:val="000A0C12"/>
    <w:rsid w:val="000A1C37"/>
    <w:rsid w:val="000A1F31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3AC3"/>
    <w:rsid w:val="000B48C3"/>
    <w:rsid w:val="000B48F2"/>
    <w:rsid w:val="000B56AC"/>
    <w:rsid w:val="000B6131"/>
    <w:rsid w:val="000B6762"/>
    <w:rsid w:val="000B6F53"/>
    <w:rsid w:val="000B7923"/>
    <w:rsid w:val="000B7D8E"/>
    <w:rsid w:val="000B7F26"/>
    <w:rsid w:val="000C180D"/>
    <w:rsid w:val="000C1F6E"/>
    <w:rsid w:val="000C243D"/>
    <w:rsid w:val="000C2628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FD"/>
    <w:rsid w:val="000C5926"/>
    <w:rsid w:val="000C5C53"/>
    <w:rsid w:val="000C5F44"/>
    <w:rsid w:val="000C65D3"/>
    <w:rsid w:val="000C6E1D"/>
    <w:rsid w:val="000C70C9"/>
    <w:rsid w:val="000C7D8F"/>
    <w:rsid w:val="000D0297"/>
    <w:rsid w:val="000D10D9"/>
    <w:rsid w:val="000D142F"/>
    <w:rsid w:val="000D1469"/>
    <w:rsid w:val="000D2842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16FC"/>
    <w:rsid w:val="000E1A20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1FB"/>
    <w:rsid w:val="000F02BA"/>
    <w:rsid w:val="000F045E"/>
    <w:rsid w:val="000F0FEB"/>
    <w:rsid w:val="000F11C1"/>
    <w:rsid w:val="000F1332"/>
    <w:rsid w:val="000F2881"/>
    <w:rsid w:val="000F2B2A"/>
    <w:rsid w:val="000F3163"/>
    <w:rsid w:val="000F3BF1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AC"/>
    <w:rsid w:val="00105832"/>
    <w:rsid w:val="0010590E"/>
    <w:rsid w:val="001061C5"/>
    <w:rsid w:val="001064A0"/>
    <w:rsid w:val="00106E52"/>
    <w:rsid w:val="00107A72"/>
    <w:rsid w:val="00107D41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A70"/>
    <w:rsid w:val="00121AC9"/>
    <w:rsid w:val="00122866"/>
    <w:rsid w:val="00122BE9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E1"/>
    <w:rsid w:val="0013398F"/>
    <w:rsid w:val="0013490A"/>
    <w:rsid w:val="00134EDE"/>
    <w:rsid w:val="001407AE"/>
    <w:rsid w:val="00140AD8"/>
    <w:rsid w:val="001413A7"/>
    <w:rsid w:val="00141815"/>
    <w:rsid w:val="001418A0"/>
    <w:rsid w:val="00141B63"/>
    <w:rsid w:val="00142314"/>
    <w:rsid w:val="0014344E"/>
    <w:rsid w:val="0014353F"/>
    <w:rsid w:val="0014368B"/>
    <w:rsid w:val="00144144"/>
    <w:rsid w:val="00144714"/>
    <w:rsid w:val="0014556D"/>
    <w:rsid w:val="00145E12"/>
    <w:rsid w:val="00146327"/>
    <w:rsid w:val="00146E8B"/>
    <w:rsid w:val="001473AA"/>
    <w:rsid w:val="00147ACF"/>
    <w:rsid w:val="00147D52"/>
    <w:rsid w:val="0015012D"/>
    <w:rsid w:val="00150A45"/>
    <w:rsid w:val="00150F60"/>
    <w:rsid w:val="00151C68"/>
    <w:rsid w:val="00153A82"/>
    <w:rsid w:val="00154166"/>
    <w:rsid w:val="00155CEA"/>
    <w:rsid w:val="00156A3C"/>
    <w:rsid w:val="00156DDB"/>
    <w:rsid w:val="00156E31"/>
    <w:rsid w:val="001570BD"/>
    <w:rsid w:val="001577E8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102"/>
    <w:rsid w:val="001741EF"/>
    <w:rsid w:val="00174821"/>
    <w:rsid w:val="00174AEF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34D"/>
    <w:rsid w:val="001879EE"/>
    <w:rsid w:val="001910C5"/>
    <w:rsid w:val="0019126C"/>
    <w:rsid w:val="0019186A"/>
    <w:rsid w:val="001919AE"/>
    <w:rsid w:val="00191ACA"/>
    <w:rsid w:val="00191FC4"/>
    <w:rsid w:val="001925A5"/>
    <w:rsid w:val="00192895"/>
    <w:rsid w:val="001931D0"/>
    <w:rsid w:val="00193DFD"/>
    <w:rsid w:val="00194878"/>
    <w:rsid w:val="00194F5E"/>
    <w:rsid w:val="00195FCE"/>
    <w:rsid w:val="0019664B"/>
    <w:rsid w:val="00196D84"/>
    <w:rsid w:val="001970FC"/>
    <w:rsid w:val="001974A4"/>
    <w:rsid w:val="001977BB"/>
    <w:rsid w:val="001A068C"/>
    <w:rsid w:val="001A0F77"/>
    <w:rsid w:val="001A14F3"/>
    <w:rsid w:val="001A1AE7"/>
    <w:rsid w:val="001A3770"/>
    <w:rsid w:val="001A3CC9"/>
    <w:rsid w:val="001A3CF9"/>
    <w:rsid w:val="001A58D3"/>
    <w:rsid w:val="001A5D4A"/>
    <w:rsid w:val="001B02F8"/>
    <w:rsid w:val="001B08B4"/>
    <w:rsid w:val="001B0A96"/>
    <w:rsid w:val="001B159B"/>
    <w:rsid w:val="001B1ADF"/>
    <w:rsid w:val="001B1D81"/>
    <w:rsid w:val="001B221A"/>
    <w:rsid w:val="001B315A"/>
    <w:rsid w:val="001B3ADA"/>
    <w:rsid w:val="001B3AF7"/>
    <w:rsid w:val="001B4BCC"/>
    <w:rsid w:val="001B5943"/>
    <w:rsid w:val="001B5FF5"/>
    <w:rsid w:val="001B7551"/>
    <w:rsid w:val="001B77EC"/>
    <w:rsid w:val="001C0201"/>
    <w:rsid w:val="001C0B70"/>
    <w:rsid w:val="001C168C"/>
    <w:rsid w:val="001C1AA5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515"/>
    <w:rsid w:val="001F3D3A"/>
    <w:rsid w:val="001F4327"/>
    <w:rsid w:val="001F4431"/>
    <w:rsid w:val="001F4B59"/>
    <w:rsid w:val="001F4C2E"/>
    <w:rsid w:val="001F4F0E"/>
    <w:rsid w:val="001F5142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88E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5052"/>
    <w:rsid w:val="00245B24"/>
    <w:rsid w:val="00245B33"/>
    <w:rsid w:val="00245FB4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36C"/>
    <w:rsid w:val="002537D6"/>
    <w:rsid w:val="0025463F"/>
    <w:rsid w:val="00254F6A"/>
    <w:rsid w:val="0025507F"/>
    <w:rsid w:val="00255847"/>
    <w:rsid w:val="00256305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C53"/>
    <w:rsid w:val="00265CD4"/>
    <w:rsid w:val="00265DB2"/>
    <w:rsid w:val="00265EFF"/>
    <w:rsid w:val="00266CE8"/>
    <w:rsid w:val="00267389"/>
    <w:rsid w:val="00270451"/>
    <w:rsid w:val="00270E7F"/>
    <w:rsid w:val="00270EE4"/>
    <w:rsid w:val="00271961"/>
    <w:rsid w:val="0027248C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32D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2D27"/>
    <w:rsid w:val="0029376E"/>
    <w:rsid w:val="00293878"/>
    <w:rsid w:val="00294730"/>
    <w:rsid w:val="0029648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13B6"/>
    <w:rsid w:val="002B1508"/>
    <w:rsid w:val="002B2315"/>
    <w:rsid w:val="002B2585"/>
    <w:rsid w:val="002B2A66"/>
    <w:rsid w:val="002B3032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0C6A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7C81"/>
    <w:rsid w:val="002C7F55"/>
    <w:rsid w:val="002D0617"/>
    <w:rsid w:val="002D0FC5"/>
    <w:rsid w:val="002D16EE"/>
    <w:rsid w:val="002D19A8"/>
    <w:rsid w:val="002D3C28"/>
    <w:rsid w:val="002D3D53"/>
    <w:rsid w:val="002D419A"/>
    <w:rsid w:val="002D4540"/>
    <w:rsid w:val="002D49A0"/>
    <w:rsid w:val="002D4FA5"/>
    <w:rsid w:val="002D5996"/>
    <w:rsid w:val="002D6311"/>
    <w:rsid w:val="002D67DE"/>
    <w:rsid w:val="002D79DE"/>
    <w:rsid w:val="002D7E04"/>
    <w:rsid w:val="002E0995"/>
    <w:rsid w:val="002E0E3A"/>
    <w:rsid w:val="002E1FFA"/>
    <w:rsid w:val="002E3523"/>
    <w:rsid w:val="002E4C28"/>
    <w:rsid w:val="002E4CA1"/>
    <w:rsid w:val="002E50C3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933"/>
    <w:rsid w:val="00301FF8"/>
    <w:rsid w:val="003022E6"/>
    <w:rsid w:val="003027B1"/>
    <w:rsid w:val="00302C47"/>
    <w:rsid w:val="00302F08"/>
    <w:rsid w:val="0030307D"/>
    <w:rsid w:val="003043DB"/>
    <w:rsid w:val="003048D5"/>
    <w:rsid w:val="00304A2D"/>
    <w:rsid w:val="0030622F"/>
    <w:rsid w:val="00307DEC"/>
    <w:rsid w:val="00310392"/>
    <w:rsid w:val="0031072B"/>
    <w:rsid w:val="00310D1D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602E"/>
    <w:rsid w:val="00316400"/>
    <w:rsid w:val="00316EDF"/>
    <w:rsid w:val="003171F6"/>
    <w:rsid w:val="003177CA"/>
    <w:rsid w:val="00320201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2117"/>
    <w:rsid w:val="00332B19"/>
    <w:rsid w:val="00332C84"/>
    <w:rsid w:val="00333C02"/>
    <w:rsid w:val="00333D67"/>
    <w:rsid w:val="00334A81"/>
    <w:rsid w:val="003352A3"/>
    <w:rsid w:val="00335517"/>
    <w:rsid w:val="00335830"/>
    <w:rsid w:val="00336457"/>
    <w:rsid w:val="0034044B"/>
    <w:rsid w:val="003404BB"/>
    <w:rsid w:val="00340B55"/>
    <w:rsid w:val="003418C6"/>
    <w:rsid w:val="0034210E"/>
    <w:rsid w:val="003425CA"/>
    <w:rsid w:val="00342714"/>
    <w:rsid w:val="003428C2"/>
    <w:rsid w:val="00342D93"/>
    <w:rsid w:val="0034323E"/>
    <w:rsid w:val="0034329F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D7"/>
    <w:rsid w:val="00385057"/>
    <w:rsid w:val="00386092"/>
    <w:rsid w:val="00386CBF"/>
    <w:rsid w:val="00387B29"/>
    <w:rsid w:val="00387BFE"/>
    <w:rsid w:val="0039060D"/>
    <w:rsid w:val="00390AFD"/>
    <w:rsid w:val="0039117E"/>
    <w:rsid w:val="003919DD"/>
    <w:rsid w:val="0039234A"/>
    <w:rsid w:val="003923EE"/>
    <w:rsid w:val="003925EF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856"/>
    <w:rsid w:val="003A4A1E"/>
    <w:rsid w:val="003A5E9C"/>
    <w:rsid w:val="003A7612"/>
    <w:rsid w:val="003A78B5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7060"/>
    <w:rsid w:val="003C7DC7"/>
    <w:rsid w:val="003D0044"/>
    <w:rsid w:val="003D06B4"/>
    <w:rsid w:val="003D111B"/>
    <w:rsid w:val="003D12AE"/>
    <w:rsid w:val="003D1769"/>
    <w:rsid w:val="003D1F03"/>
    <w:rsid w:val="003D213E"/>
    <w:rsid w:val="003D2470"/>
    <w:rsid w:val="003D2850"/>
    <w:rsid w:val="003D2926"/>
    <w:rsid w:val="003D2AA3"/>
    <w:rsid w:val="003D3B80"/>
    <w:rsid w:val="003D480C"/>
    <w:rsid w:val="003D49CC"/>
    <w:rsid w:val="003D4E18"/>
    <w:rsid w:val="003D5227"/>
    <w:rsid w:val="003D569C"/>
    <w:rsid w:val="003D6A4B"/>
    <w:rsid w:val="003D7023"/>
    <w:rsid w:val="003D7B1F"/>
    <w:rsid w:val="003D7FD6"/>
    <w:rsid w:val="003E0399"/>
    <w:rsid w:val="003E0C17"/>
    <w:rsid w:val="003E1731"/>
    <w:rsid w:val="003E1C39"/>
    <w:rsid w:val="003E202B"/>
    <w:rsid w:val="003E25FA"/>
    <w:rsid w:val="003E2883"/>
    <w:rsid w:val="003E2CF1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176A"/>
    <w:rsid w:val="003F208F"/>
    <w:rsid w:val="003F302C"/>
    <w:rsid w:val="003F3273"/>
    <w:rsid w:val="003F34A6"/>
    <w:rsid w:val="003F3B80"/>
    <w:rsid w:val="003F4190"/>
    <w:rsid w:val="003F4F42"/>
    <w:rsid w:val="003F54C2"/>
    <w:rsid w:val="003F5739"/>
    <w:rsid w:val="003F5818"/>
    <w:rsid w:val="003F5AFE"/>
    <w:rsid w:val="003F5CCD"/>
    <w:rsid w:val="003F66A0"/>
    <w:rsid w:val="003F7091"/>
    <w:rsid w:val="003F7760"/>
    <w:rsid w:val="003F7A07"/>
    <w:rsid w:val="00401178"/>
    <w:rsid w:val="00401BEC"/>
    <w:rsid w:val="00402080"/>
    <w:rsid w:val="004021D9"/>
    <w:rsid w:val="004023CC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1039C"/>
    <w:rsid w:val="004105C7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11C9"/>
    <w:rsid w:val="004215CD"/>
    <w:rsid w:val="004218A1"/>
    <w:rsid w:val="0042190D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7009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3820"/>
    <w:rsid w:val="00434875"/>
    <w:rsid w:val="0043604C"/>
    <w:rsid w:val="0043609A"/>
    <w:rsid w:val="00436671"/>
    <w:rsid w:val="00436C77"/>
    <w:rsid w:val="00436FEE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2CE9"/>
    <w:rsid w:val="00463902"/>
    <w:rsid w:val="004641BE"/>
    <w:rsid w:val="00464697"/>
    <w:rsid w:val="00464866"/>
    <w:rsid w:val="00464A45"/>
    <w:rsid w:val="00464AB9"/>
    <w:rsid w:val="00465542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29D"/>
    <w:rsid w:val="0047343A"/>
    <w:rsid w:val="0047369B"/>
    <w:rsid w:val="00474D47"/>
    <w:rsid w:val="0047512B"/>
    <w:rsid w:val="00475B76"/>
    <w:rsid w:val="00475D62"/>
    <w:rsid w:val="00476D80"/>
    <w:rsid w:val="0047741A"/>
    <w:rsid w:val="00477EF4"/>
    <w:rsid w:val="0048006A"/>
    <w:rsid w:val="0048030B"/>
    <w:rsid w:val="00480351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F9"/>
    <w:rsid w:val="00484C61"/>
    <w:rsid w:val="00484CBD"/>
    <w:rsid w:val="004850B6"/>
    <w:rsid w:val="00485324"/>
    <w:rsid w:val="00485381"/>
    <w:rsid w:val="00485DDB"/>
    <w:rsid w:val="004862F7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527A"/>
    <w:rsid w:val="004954C4"/>
    <w:rsid w:val="00495610"/>
    <w:rsid w:val="00496A7B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E48"/>
    <w:rsid w:val="004B215F"/>
    <w:rsid w:val="004B34E1"/>
    <w:rsid w:val="004B35F7"/>
    <w:rsid w:val="004B3791"/>
    <w:rsid w:val="004B3F75"/>
    <w:rsid w:val="004B40D3"/>
    <w:rsid w:val="004B48C3"/>
    <w:rsid w:val="004B6645"/>
    <w:rsid w:val="004B78B4"/>
    <w:rsid w:val="004B7FF7"/>
    <w:rsid w:val="004C0115"/>
    <w:rsid w:val="004C0FB9"/>
    <w:rsid w:val="004C1726"/>
    <w:rsid w:val="004C1A3E"/>
    <w:rsid w:val="004C1A57"/>
    <w:rsid w:val="004C27AB"/>
    <w:rsid w:val="004C3068"/>
    <w:rsid w:val="004C35EB"/>
    <w:rsid w:val="004C369D"/>
    <w:rsid w:val="004C39C7"/>
    <w:rsid w:val="004C475B"/>
    <w:rsid w:val="004C4DBD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CFA"/>
    <w:rsid w:val="004D3551"/>
    <w:rsid w:val="004D3F96"/>
    <w:rsid w:val="004D4520"/>
    <w:rsid w:val="004D46D6"/>
    <w:rsid w:val="004D4E19"/>
    <w:rsid w:val="004D4E79"/>
    <w:rsid w:val="004D5569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945"/>
    <w:rsid w:val="004F2BDB"/>
    <w:rsid w:val="004F38DC"/>
    <w:rsid w:val="004F49F3"/>
    <w:rsid w:val="004F5451"/>
    <w:rsid w:val="004F6F33"/>
    <w:rsid w:val="004F7316"/>
    <w:rsid w:val="004F7405"/>
    <w:rsid w:val="004F7977"/>
    <w:rsid w:val="004F7CCE"/>
    <w:rsid w:val="004F7CE9"/>
    <w:rsid w:val="004F7DEB"/>
    <w:rsid w:val="0050132F"/>
    <w:rsid w:val="00501D35"/>
    <w:rsid w:val="00502302"/>
    <w:rsid w:val="00502740"/>
    <w:rsid w:val="005029ED"/>
    <w:rsid w:val="00502ED3"/>
    <w:rsid w:val="005044C0"/>
    <w:rsid w:val="0050470D"/>
    <w:rsid w:val="0050515C"/>
    <w:rsid w:val="005060D8"/>
    <w:rsid w:val="00506F91"/>
    <w:rsid w:val="0050702D"/>
    <w:rsid w:val="005073D9"/>
    <w:rsid w:val="00507956"/>
    <w:rsid w:val="00507EDA"/>
    <w:rsid w:val="005100B6"/>
    <w:rsid w:val="005103FE"/>
    <w:rsid w:val="00510746"/>
    <w:rsid w:val="005107DE"/>
    <w:rsid w:val="00510A23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6119"/>
    <w:rsid w:val="00516730"/>
    <w:rsid w:val="00516C89"/>
    <w:rsid w:val="005173CA"/>
    <w:rsid w:val="005176DA"/>
    <w:rsid w:val="00517B6C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AD4"/>
    <w:rsid w:val="005423EA"/>
    <w:rsid w:val="00543179"/>
    <w:rsid w:val="005433B8"/>
    <w:rsid w:val="00543C51"/>
    <w:rsid w:val="00544B06"/>
    <w:rsid w:val="005451B7"/>
    <w:rsid w:val="0054520E"/>
    <w:rsid w:val="00545370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DFB"/>
    <w:rsid w:val="00553F5D"/>
    <w:rsid w:val="00554D02"/>
    <w:rsid w:val="005555B5"/>
    <w:rsid w:val="00555845"/>
    <w:rsid w:val="0055596D"/>
    <w:rsid w:val="00555A5C"/>
    <w:rsid w:val="00555CD3"/>
    <w:rsid w:val="00555D54"/>
    <w:rsid w:val="005560D7"/>
    <w:rsid w:val="005575AD"/>
    <w:rsid w:val="00557F24"/>
    <w:rsid w:val="0056044A"/>
    <w:rsid w:val="005607B8"/>
    <w:rsid w:val="00560A44"/>
    <w:rsid w:val="00560C6D"/>
    <w:rsid w:val="00561653"/>
    <w:rsid w:val="00562507"/>
    <w:rsid w:val="00562E7F"/>
    <w:rsid w:val="00562F0F"/>
    <w:rsid w:val="00563DDE"/>
    <w:rsid w:val="005641B6"/>
    <w:rsid w:val="0056449B"/>
    <w:rsid w:val="00564C7A"/>
    <w:rsid w:val="005657CF"/>
    <w:rsid w:val="00565CB0"/>
    <w:rsid w:val="0056626D"/>
    <w:rsid w:val="00567E7B"/>
    <w:rsid w:val="00567F03"/>
    <w:rsid w:val="00567F4B"/>
    <w:rsid w:val="005712C7"/>
    <w:rsid w:val="005715F9"/>
    <w:rsid w:val="00571658"/>
    <w:rsid w:val="00571BE1"/>
    <w:rsid w:val="005736BF"/>
    <w:rsid w:val="0057395E"/>
    <w:rsid w:val="005739B8"/>
    <w:rsid w:val="00573A41"/>
    <w:rsid w:val="005746CD"/>
    <w:rsid w:val="00574799"/>
    <w:rsid w:val="005747B6"/>
    <w:rsid w:val="00575BCF"/>
    <w:rsid w:val="005762B8"/>
    <w:rsid w:val="0057678D"/>
    <w:rsid w:val="00580C51"/>
    <w:rsid w:val="00580D51"/>
    <w:rsid w:val="005814BC"/>
    <w:rsid w:val="00582733"/>
    <w:rsid w:val="0058281B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463"/>
    <w:rsid w:val="00591582"/>
    <w:rsid w:val="00591AFD"/>
    <w:rsid w:val="00592DD9"/>
    <w:rsid w:val="00592E00"/>
    <w:rsid w:val="00592E47"/>
    <w:rsid w:val="005932A6"/>
    <w:rsid w:val="00593AC1"/>
    <w:rsid w:val="00594684"/>
    <w:rsid w:val="0059482A"/>
    <w:rsid w:val="00595563"/>
    <w:rsid w:val="00595ADB"/>
    <w:rsid w:val="0059633A"/>
    <w:rsid w:val="00596D81"/>
    <w:rsid w:val="00597442"/>
    <w:rsid w:val="00597967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1331"/>
    <w:rsid w:val="005C21EC"/>
    <w:rsid w:val="005C2BA3"/>
    <w:rsid w:val="005C2C2D"/>
    <w:rsid w:val="005C53E2"/>
    <w:rsid w:val="005C5CC4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EE5"/>
    <w:rsid w:val="005D3A42"/>
    <w:rsid w:val="005D51A0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74FB"/>
    <w:rsid w:val="005E7F95"/>
    <w:rsid w:val="005F03BA"/>
    <w:rsid w:val="005F0B6D"/>
    <w:rsid w:val="005F1006"/>
    <w:rsid w:val="005F22D4"/>
    <w:rsid w:val="005F2FFD"/>
    <w:rsid w:val="005F3105"/>
    <w:rsid w:val="005F4489"/>
    <w:rsid w:val="005F46ED"/>
    <w:rsid w:val="005F4F55"/>
    <w:rsid w:val="005F5CF9"/>
    <w:rsid w:val="005F66A3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8C4"/>
    <w:rsid w:val="00605911"/>
    <w:rsid w:val="00605AAB"/>
    <w:rsid w:val="00605D96"/>
    <w:rsid w:val="00610CF0"/>
    <w:rsid w:val="006115FD"/>
    <w:rsid w:val="00611B10"/>
    <w:rsid w:val="006127EB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251"/>
    <w:rsid w:val="00647A69"/>
    <w:rsid w:val="00647C23"/>
    <w:rsid w:val="00650A83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7A4E"/>
    <w:rsid w:val="006600D0"/>
    <w:rsid w:val="00660DEF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6348"/>
    <w:rsid w:val="00676D1E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392"/>
    <w:rsid w:val="0068452E"/>
    <w:rsid w:val="006845D4"/>
    <w:rsid w:val="00685602"/>
    <w:rsid w:val="006857A6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F87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8D8"/>
    <w:rsid w:val="006A3C3A"/>
    <w:rsid w:val="006A4226"/>
    <w:rsid w:val="006A4864"/>
    <w:rsid w:val="006A4923"/>
    <w:rsid w:val="006A5805"/>
    <w:rsid w:val="006A58A3"/>
    <w:rsid w:val="006A5EB0"/>
    <w:rsid w:val="006A675F"/>
    <w:rsid w:val="006A69DD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F2D"/>
    <w:rsid w:val="006B2F54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6E3"/>
    <w:rsid w:val="006C5EB7"/>
    <w:rsid w:val="006C64B4"/>
    <w:rsid w:val="006C7873"/>
    <w:rsid w:val="006D01CF"/>
    <w:rsid w:val="006D0413"/>
    <w:rsid w:val="006D0F10"/>
    <w:rsid w:val="006D1FE4"/>
    <w:rsid w:val="006D2C55"/>
    <w:rsid w:val="006D2EDB"/>
    <w:rsid w:val="006D2FD5"/>
    <w:rsid w:val="006D34E6"/>
    <w:rsid w:val="006D455D"/>
    <w:rsid w:val="006D48E9"/>
    <w:rsid w:val="006D4980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ABA"/>
    <w:rsid w:val="006E1F67"/>
    <w:rsid w:val="006E21E0"/>
    <w:rsid w:val="006E2295"/>
    <w:rsid w:val="006E233F"/>
    <w:rsid w:val="006E24FF"/>
    <w:rsid w:val="006E2AF7"/>
    <w:rsid w:val="006E321E"/>
    <w:rsid w:val="006E4038"/>
    <w:rsid w:val="006E46DA"/>
    <w:rsid w:val="006E4AF8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658"/>
    <w:rsid w:val="006F2049"/>
    <w:rsid w:val="006F22EE"/>
    <w:rsid w:val="006F2803"/>
    <w:rsid w:val="006F3013"/>
    <w:rsid w:val="006F32BF"/>
    <w:rsid w:val="006F39A5"/>
    <w:rsid w:val="006F3D74"/>
    <w:rsid w:val="006F440F"/>
    <w:rsid w:val="006F458D"/>
    <w:rsid w:val="006F49AE"/>
    <w:rsid w:val="006F4B25"/>
    <w:rsid w:val="006F5318"/>
    <w:rsid w:val="006F58DD"/>
    <w:rsid w:val="006F5B0A"/>
    <w:rsid w:val="006F6565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992"/>
    <w:rsid w:val="007324F1"/>
    <w:rsid w:val="007329D6"/>
    <w:rsid w:val="00732FF9"/>
    <w:rsid w:val="007331ED"/>
    <w:rsid w:val="007337A9"/>
    <w:rsid w:val="0073423C"/>
    <w:rsid w:val="00734526"/>
    <w:rsid w:val="00734F68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B28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CFE"/>
    <w:rsid w:val="0075194B"/>
    <w:rsid w:val="0075262B"/>
    <w:rsid w:val="00753305"/>
    <w:rsid w:val="007535D0"/>
    <w:rsid w:val="00753B06"/>
    <w:rsid w:val="007541F3"/>
    <w:rsid w:val="007547E4"/>
    <w:rsid w:val="00754837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85D"/>
    <w:rsid w:val="0078193B"/>
    <w:rsid w:val="00782206"/>
    <w:rsid w:val="00783D69"/>
    <w:rsid w:val="007842AB"/>
    <w:rsid w:val="0078599D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AC6"/>
    <w:rsid w:val="00792929"/>
    <w:rsid w:val="00793155"/>
    <w:rsid w:val="0079400F"/>
    <w:rsid w:val="007943C3"/>
    <w:rsid w:val="0079446F"/>
    <w:rsid w:val="00794621"/>
    <w:rsid w:val="00794D39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47"/>
    <w:rsid w:val="007A20AF"/>
    <w:rsid w:val="007A2950"/>
    <w:rsid w:val="007A2D31"/>
    <w:rsid w:val="007A36E1"/>
    <w:rsid w:val="007A42A5"/>
    <w:rsid w:val="007A44B5"/>
    <w:rsid w:val="007A4755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218"/>
    <w:rsid w:val="007B6715"/>
    <w:rsid w:val="007B6F2B"/>
    <w:rsid w:val="007B7246"/>
    <w:rsid w:val="007B73CB"/>
    <w:rsid w:val="007C00F6"/>
    <w:rsid w:val="007C12BF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CAF"/>
    <w:rsid w:val="007D53CF"/>
    <w:rsid w:val="007D5FB9"/>
    <w:rsid w:val="007D6544"/>
    <w:rsid w:val="007D6A90"/>
    <w:rsid w:val="007D6E3C"/>
    <w:rsid w:val="007D7D96"/>
    <w:rsid w:val="007E0441"/>
    <w:rsid w:val="007E0D62"/>
    <w:rsid w:val="007E1334"/>
    <w:rsid w:val="007E16BD"/>
    <w:rsid w:val="007E1828"/>
    <w:rsid w:val="007E2EB7"/>
    <w:rsid w:val="007E36CF"/>
    <w:rsid w:val="007E37E3"/>
    <w:rsid w:val="007E3EB9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60F8"/>
    <w:rsid w:val="0080611A"/>
    <w:rsid w:val="00806C99"/>
    <w:rsid w:val="00806E70"/>
    <w:rsid w:val="008075A0"/>
    <w:rsid w:val="00807D3C"/>
    <w:rsid w:val="00810353"/>
    <w:rsid w:val="00810E6A"/>
    <w:rsid w:val="008128D1"/>
    <w:rsid w:val="00812E62"/>
    <w:rsid w:val="00812FB4"/>
    <w:rsid w:val="0081330B"/>
    <w:rsid w:val="00814292"/>
    <w:rsid w:val="008148C9"/>
    <w:rsid w:val="00814991"/>
    <w:rsid w:val="00814DC1"/>
    <w:rsid w:val="00815D59"/>
    <w:rsid w:val="00816412"/>
    <w:rsid w:val="008168EE"/>
    <w:rsid w:val="008173CF"/>
    <w:rsid w:val="0081758E"/>
    <w:rsid w:val="00817704"/>
    <w:rsid w:val="00817752"/>
    <w:rsid w:val="00817951"/>
    <w:rsid w:val="00817996"/>
    <w:rsid w:val="00820EEF"/>
    <w:rsid w:val="008217AC"/>
    <w:rsid w:val="00821F00"/>
    <w:rsid w:val="00822B0F"/>
    <w:rsid w:val="00822F35"/>
    <w:rsid w:val="00823129"/>
    <w:rsid w:val="00824AE5"/>
    <w:rsid w:val="00824EA2"/>
    <w:rsid w:val="0082565E"/>
    <w:rsid w:val="0082577A"/>
    <w:rsid w:val="0082584C"/>
    <w:rsid w:val="00825E54"/>
    <w:rsid w:val="008266E8"/>
    <w:rsid w:val="008268AD"/>
    <w:rsid w:val="00826E3B"/>
    <w:rsid w:val="0082774D"/>
    <w:rsid w:val="008278E0"/>
    <w:rsid w:val="008279CC"/>
    <w:rsid w:val="00827B76"/>
    <w:rsid w:val="00827E13"/>
    <w:rsid w:val="00830121"/>
    <w:rsid w:val="0083064C"/>
    <w:rsid w:val="008314F3"/>
    <w:rsid w:val="00831F8D"/>
    <w:rsid w:val="00832D07"/>
    <w:rsid w:val="00832DEC"/>
    <w:rsid w:val="0083387A"/>
    <w:rsid w:val="00834413"/>
    <w:rsid w:val="00834419"/>
    <w:rsid w:val="0083462B"/>
    <w:rsid w:val="008349B3"/>
    <w:rsid w:val="00834BD8"/>
    <w:rsid w:val="00834C20"/>
    <w:rsid w:val="00835107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4F1"/>
    <w:rsid w:val="00842C25"/>
    <w:rsid w:val="00842E90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47C84"/>
    <w:rsid w:val="00850629"/>
    <w:rsid w:val="008509AB"/>
    <w:rsid w:val="00850E6D"/>
    <w:rsid w:val="00851A63"/>
    <w:rsid w:val="00851CED"/>
    <w:rsid w:val="00852ABE"/>
    <w:rsid w:val="00852B97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627C"/>
    <w:rsid w:val="00866BE4"/>
    <w:rsid w:val="0086786C"/>
    <w:rsid w:val="00867894"/>
    <w:rsid w:val="00867FAC"/>
    <w:rsid w:val="00870288"/>
    <w:rsid w:val="00871692"/>
    <w:rsid w:val="00871EE9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6AFB"/>
    <w:rsid w:val="008873E0"/>
    <w:rsid w:val="0088752B"/>
    <w:rsid w:val="008875B8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5302"/>
    <w:rsid w:val="00895394"/>
    <w:rsid w:val="00895515"/>
    <w:rsid w:val="008957D3"/>
    <w:rsid w:val="00895818"/>
    <w:rsid w:val="00895989"/>
    <w:rsid w:val="00895EBF"/>
    <w:rsid w:val="00896082"/>
    <w:rsid w:val="00896247"/>
    <w:rsid w:val="00896412"/>
    <w:rsid w:val="008976D2"/>
    <w:rsid w:val="00897780"/>
    <w:rsid w:val="00897CA8"/>
    <w:rsid w:val="00897CE6"/>
    <w:rsid w:val="008A060F"/>
    <w:rsid w:val="008A0FEE"/>
    <w:rsid w:val="008A27A8"/>
    <w:rsid w:val="008A38EC"/>
    <w:rsid w:val="008A4137"/>
    <w:rsid w:val="008A428A"/>
    <w:rsid w:val="008A4EAD"/>
    <w:rsid w:val="008A5AFC"/>
    <w:rsid w:val="008A65E8"/>
    <w:rsid w:val="008A72EB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6225"/>
    <w:rsid w:val="008B6FE7"/>
    <w:rsid w:val="008B7103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748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B85"/>
    <w:rsid w:val="008D437B"/>
    <w:rsid w:val="008D48C6"/>
    <w:rsid w:val="008D4CA8"/>
    <w:rsid w:val="008D4ED5"/>
    <w:rsid w:val="008D580B"/>
    <w:rsid w:val="008D5C4E"/>
    <w:rsid w:val="008D6405"/>
    <w:rsid w:val="008D69F8"/>
    <w:rsid w:val="008D6F87"/>
    <w:rsid w:val="008D70DD"/>
    <w:rsid w:val="008E03B2"/>
    <w:rsid w:val="008E0AA7"/>
    <w:rsid w:val="008E0E72"/>
    <w:rsid w:val="008E1433"/>
    <w:rsid w:val="008E16F7"/>
    <w:rsid w:val="008E172E"/>
    <w:rsid w:val="008E2CD6"/>
    <w:rsid w:val="008E34CE"/>
    <w:rsid w:val="008E377E"/>
    <w:rsid w:val="008E38EC"/>
    <w:rsid w:val="008E3FA1"/>
    <w:rsid w:val="008E3FC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CD6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D1B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51F"/>
    <w:rsid w:val="00935829"/>
    <w:rsid w:val="00937C8F"/>
    <w:rsid w:val="00940469"/>
    <w:rsid w:val="009406EB"/>
    <w:rsid w:val="00940740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6FB"/>
    <w:rsid w:val="00961DB6"/>
    <w:rsid w:val="00961F9A"/>
    <w:rsid w:val="00962319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9EF"/>
    <w:rsid w:val="00971BF7"/>
    <w:rsid w:val="00973485"/>
    <w:rsid w:val="00973C27"/>
    <w:rsid w:val="00973F68"/>
    <w:rsid w:val="0097459B"/>
    <w:rsid w:val="009746BA"/>
    <w:rsid w:val="00974BA7"/>
    <w:rsid w:val="0097606A"/>
    <w:rsid w:val="009765B0"/>
    <w:rsid w:val="00976876"/>
    <w:rsid w:val="009772EA"/>
    <w:rsid w:val="00977352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F35"/>
    <w:rsid w:val="009C69B0"/>
    <w:rsid w:val="009C7AFB"/>
    <w:rsid w:val="009D08FE"/>
    <w:rsid w:val="009D0FCF"/>
    <w:rsid w:val="009D1AF6"/>
    <w:rsid w:val="009D1DF2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751"/>
    <w:rsid w:val="00A0451B"/>
    <w:rsid w:val="00A0462E"/>
    <w:rsid w:val="00A0474E"/>
    <w:rsid w:val="00A04900"/>
    <w:rsid w:val="00A04EAA"/>
    <w:rsid w:val="00A05674"/>
    <w:rsid w:val="00A057AB"/>
    <w:rsid w:val="00A05B8C"/>
    <w:rsid w:val="00A05BA5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1B29"/>
    <w:rsid w:val="00A247C0"/>
    <w:rsid w:val="00A249B6"/>
    <w:rsid w:val="00A26EB1"/>
    <w:rsid w:val="00A300A1"/>
    <w:rsid w:val="00A30809"/>
    <w:rsid w:val="00A30DDE"/>
    <w:rsid w:val="00A30F63"/>
    <w:rsid w:val="00A314ED"/>
    <w:rsid w:val="00A317A4"/>
    <w:rsid w:val="00A31D61"/>
    <w:rsid w:val="00A31E62"/>
    <w:rsid w:val="00A32686"/>
    <w:rsid w:val="00A32898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12CD"/>
    <w:rsid w:val="00A4191C"/>
    <w:rsid w:val="00A41B42"/>
    <w:rsid w:val="00A423B0"/>
    <w:rsid w:val="00A424D1"/>
    <w:rsid w:val="00A425FA"/>
    <w:rsid w:val="00A42BC6"/>
    <w:rsid w:val="00A43EC8"/>
    <w:rsid w:val="00A44896"/>
    <w:rsid w:val="00A4579F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83A"/>
    <w:rsid w:val="00A65E4A"/>
    <w:rsid w:val="00A6600D"/>
    <w:rsid w:val="00A66299"/>
    <w:rsid w:val="00A67564"/>
    <w:rsid w:val="00A67D1A"/>
    <w:rsid w:val="00A67DDD"/>
    <w:rsid w:val="00A70A82"/>
    <w:rsid w:val="00A7122D"/>
    <w:rsid w:val="00A716A1"/>
    <w:rsid w:val="00A7171B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A0F"/>
    <w:rsid w:val="00A84C23"/>
    <w:rsid w:val="00A84D06"/>
    <w:rsid w:val="00A84D75"/>
    <w:rsid w:val="00A85A35"/>
    <w:rsid w:val="00A86347"/>
    <w:rsid w:val="00A86B2C"/>
    <w:rsid w:val="00A90374"/>
    <w:rsid w:val="00A905B6"/>
    <w:rsid w:val="00A9126E"/>
    <w:rsid w:val="00A91B8A"/>
    <w:rsid w:val="00A91CD0"/>
    <w:rsid w:val="00A92C96"/>
    <w:rsid w:val="00A92CBA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AF4"/>
    <w:rsid w:val="00AA411F"/>
    <w:rsid w:val="00AA461D"/>
    <w:rsid w:val="00AA4B9A"/>
    <w:rsid w:val="00AA4CE2"/>
    <w:rsid w:val="00AA4F0A"/>
    <w:rsid w:val="00AA50CB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CAA"/>
    <w:rsid w:val="00AC617C"/>
    <w:rsid w:val="00AC64FA"/>
    <w:rsid w:val="00AC6B23"/>
    <w:rsid w:val="00AC6D1F"/>
    <w:rsid w:val="00AC6F59"/>
    <w:rsid w:val="00AC7677"/>
    <w:rsid w:val="00AD118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5042"/>
    <w:rsid w:val="00AD548F"/>
    <w:rsid w:val="00AD5D13"/>
    <w:rsid w:val="00AD6097"/>
    <w:rsid w:val="00AD612A"/>
    <w:rsid w:val="00AD6712"/>
    <w:rsid w:val="00AD6A67"/>
    <w:rsid w:val="00AD7195"/>
    <w:rsid w:val="00AD71D3"/>
    <w:rsid w:val="00AD73D1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325"/>
    <w:rsid w:val="00AE2489"/>
    <w:rsid w:val="00AE2DB6"/>
    <w:rsid w:val="00AE47F1"/>
    <w:rsid w:val="00AE5723"/>
    <w:rsid w:val="00AE5C63"/>
    <w:rsid w:val="00AE620E"/>
    <w:rsid w:val="00AE62D2"/>
    <w:rsid w:val="00AE6915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BF0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125C"/>
    <w:rsid w:val="00B4202A"/>
    <w:rsid w:val="00B42062"/>
    <w:rsid w:val="00B42554"/>
    <w:rsid w:val="00B42CDC"/>
    <w:rsid w:val="00B4353D"/>
    <w:rsid w:val="00B43AE2"/>
    <w:rsid w:val="00B440FC"/>
    <w:rsid w:val="00B44AA7"/>
    <w:rsid w:val="00B44E1A"/>
    <w:rsid w:val="00B469C0"/>
    <w:rsid w:val="00B46ECF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5D42"/>
    <w:rsid w:val="00B66AB7"/>
    <w:rsid w:val="00B70256"/>
    <w:rsid w:val="00B70562"/>
    <w:rsid w:val="00B70CD5"/>
    <w:rsid w:val="00B71F5E"/>
    <w:rsid w:val="00B7328B"/>
    <w:rsid w:val="00B732FF"/>
    <w:rsid w:val="00B745DE"/>
    <w:rsid w:val="00B75CDA"/>
    <w:rsid w:val="00B7604D"/>
    <w:rsid w:val="00B76CD0"/>
    <w:rsid w:val="00B76DBD"/>
    <w:rsid w:val="00B77180"/>
    <w:rsid w:val="00B77D0A"/>
    <w:rsid w:val="00B77D98"/>
    <w:rsid w:val="00B804C8"/>
    <w:rsid w:val="00B807AD"/>
    <w:rsid w:val="00B81527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53E6"/>
    <w:rsid w:val="00B8556E"/>
    <w:rsid w:val="00B85575"/>
    <w:rsid w:val="00B857BC"/>
    <w:rsid w:val="00B8663F"/>
    <w:rsid w:val="00B8686C"/>
    <w:rsid w:val="00B87864"/>
    <w:rsid w:val="00B87DE9"/>
    <w:rsid w:val="00B903C2"/>
    <w:rsid w:val="00B90BCA"/>
    <w:rsid w:val="00B90E05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7450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D56"/>
    <w:rsid w:val="00BB32F3"/>
    <w:rsid w:val="00BB3F27"/>
    <w:rsid w:val="00BB47EF"/>
    <w:rsid w:val="00BB4EDD"/>
    <w:rsid w:val="00BB5093"/>
    <w:rsid w:val="00BB6436"/>
    <w:rsid w:val="00BB6C4B"/>
    <w:rsid w:val="00BB6F79"/>
    <w:rsid w:val="00BB7284"/>
    <w:rsid w:val="00BB7463"/>
    <w:rsid w:val="00BB7FE6"/>
    <w:rsid w:val="00BC0204"/>
    <w:rsid w:val="00BC18E0"/>
    <w:rsid w:val="00BC26C8"/>
    <w:rsid w:val="00BC27CA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10C"/>
    <w:rsid w:val="00BD0423"/>
    <w:rsid w:val="00BD0945"/>
    <w:rsid w:val="00BD0C69"/>
    <w:rsid w:val="00BD189B"/>
    <w:rsid w:val="00BD21F6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467B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FD9"/>
    <w:rsid w:val="00C04C0D"/>
    <w:rsid w:val="00C04E83"/>
    <w:rsid w:val="00C068BE"/>
    <w:rsid w:val="00C06B3B"/>
    <w:rsid w:val="00C06D6E"/>
    <w:rsid w:val="00C06D81"/>
    <w:rsid w:val="00C103BB"/>
    <w:rsid w:val="00C1059D"/>
    <w:rsid w:val="00C10A65"/>
    <w:rsid w:val="00C121EA"/>
    <w:rsid w:val="00C1222D"/>
    <w:rsid w:val="00C12B82"/>
    <w:rsid w:val="00C1313F"/>
    <w:rsid w:val="00C15709"/>
    <w:rsid w:val="00C15847"/>
    <w:rsid w:val="00C159A8"/>
    <w:rsid w:val="00C159EB"/>
    <w:rsid w:val="00C15C4F"/>
    <w:rsid w:val="00C16642"/>
    <w:rsid w:val="00C166BF"/>
    <w:rsid w:val="00C16938"/>
    <w:rsid w:val="00C17863"/>
    <w:rsid w:val="00C17990"/>
    <w:rsid w:val="00C20947"/>
    <w:rsid w:val="00C2170D"/>
    <w:rsid w:val="00C21B93"/>
    <w:rsid w:val="00C239CD"/>
    <w:rsid w:val="00C23B30"/>
    <w:rsid w:val="00C23BF8"/>
    <w:rsid w:val="00C23E0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43E8"/>
    <w:rsid w:val="00C34581"/>
    <w:rsid w:val="00C3494E"/>
    <w:rsid w:val="00C34B15"/>
    <w:rsid w:val="00C34B38"/>
    <w:rsid w:val="00C357E7"/>
    <w:rsid w:val="00C35948"/>
    <w:rsid w:val="00C35F66"/>
    <w:rsid w:val="00C36DC2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91A"/>
    <w:rsid w:val="00C43DC4"/>
    <w:rsid w:val="00C450B3"/>
    <w:rsid w:val="00C4526A"/>
    <w:rsid w:val="00C457CB"/>
    <w:rsid w:val="00C46713"/>
    <w:rsid w:val="00C47268"/>
    <w:rsid w:val="00C47C4F"/>
    <w:rsid w:val="00C47D9A"/>
    <w:rsid w:val="00C52217"/>
    <w:rsid w:val="00C53EBB"/>
    <w:rsid w:val="00C54304"/>
    <w:rsid w:val="00C547B4"/>
    <w:rsid w:val="00C54AD5"/>
    <w:rsid w:val="00C54FFC"/>
    <w:rsid w:val="00C553C2"/>
    <w:rsid w:val="00C553EA"/>
    <w:rsid w:val="00C554F9"/>
    <w:rsid w:val="00C57E3A"/>
    <w:rsid w:val="00C60DDD"/>
    <w:rsid w:val="00C615D7"/>
    <w:rsid w:val="00C61A28"/>
    <w:rsid w:val="00C61CDB"/>
    <w:rsid w:val="00C61ED5"/>
    <w:rsid w:val="00C61FDB"/>
    <w:rsid w:val="00C63790"/>
    <w:rsid w:val="00C63924"/>
    <w:rsid w:val="00C63C35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D2A"/>
    <w:rsid w:val="00C7282C"/>
    <w:rsid w:val="00C72E42"/>
    <w:rsid w:val="00C72F95"/>
    <w:rsid w:val="00C72F9D"/>
    <w:rsid w:val="00C73A3A"/>
    <w:rsid w:val="00C753DD"/>
    <w:rsid w:val="00C75C81"/>
    <w:rsid w:val="00C76EFD"/>
    <w:rsid w:val="00C77628"/>
    <w:rsid w:val="00C77CBF"/>
    <w:rsid w:val="00C77E9E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5046"/>
    <w:rsid w:val="00C851D7"/>
    <w:rsid w:val="00C854F4"/>
    <w:rsid w:val="00C86992"/>
    <w:rsid w:val="00C86C64"/>
    <w:rsid w:val="00C86E09"/>
    <w:rsid w:val="00C8720F"/>
    <w:rsid w:val="00C87327"/>
    <w:rsid w:val="00C87424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51E1"/>
    <w:rsid w:val="00C9582D"/>
    <w:rsid w:val="00C970BF"/>
    <w:rsid w:val="00C973E7"/>
    <w:rsid w:val="00C97CBA"/>
    <w:rsid w:val="00CA089B"/>
    <w:rsid w:val="00CA089D"/>
    <w:rsid w:val="00CA0AD9"/>
    <w:rsid w:val="00CA0B9F"/>
    <w:rsid w:val="00CA2548"/>
    <w:rsid w:val="00CA2C0B"/>
    <w:rsid w:val="00CA351F"/>
    <w:rsid w:val="00CA4755"/>
    <w:rsid w:val="00CA4828"/>
    <w:rsid w:val="00CA4C7B"/>
    <w:rsid w:val="00CA5184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62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CE"/>
    <w:rsid w:val="00CC4914"/>
    <w:rsid w:val="00CC56DF"/>
    <w:rsid w:val="00CC6263"/>
    <w:rsid w:val="00CC6AFA"/>
    <w:rsid w:val="00CC707E"/>
    <w:rsid w:val="00CD05DF"/>
    <w:rsid w:val="00CD09A1"/>
    <w:rsid w:val="00CD12B8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C9C"/>
    <w:rsid w:val="00CD7D04"/>
    <w:rsid w:val="00CE0093"/>
    <w:rsid w:val="00CE0267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5C31"/>
    <w:rsid w:val="00CE69C1"/>
    <w:rsid w:val="00CE72C3"/>
    <w:rsid w:val="00CE765D"/>
    <w:rsid w:val="00CE76CB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900"/>
    <w:rsid w:val="00D23D45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2719"/>
    <w:rsid w:val="00D32F8C"/>
    <w:rsid w:val="00D339F5"/>
    <w:rsid w:val="00D33AA4"/>
    <w:rsid w:val="00D34C0B"/>
    <w:rsid w:val="00D34F0E"/>
    <w:rsid w:val="00D35313"/>
    <w:rsid w:val="00D3542B"/>
    <w:rsid w:val="00D3582C"/>
    <w:rsid w:val="00D3599A"/>
    <w:rsid w:val="00D37719"/>
    <w:rsid w:val="00D37852"/>
    <w:rsid w:val="00D379FB"/>
    <w:rsid w:val="00D4066D"/>
    <w:rsid w:val="00D407CE"/>
    <w:rsid w:val="00D40AE0"/>
    <w:rsid w:val="00D40C68"/>
    <w:rsid w:val="00D41E6E"/>
    <w:rsid w:val="00D42C56"/>
    <w:rsid w:val="00D43231"/>
    <w:rsid w:val="00D43452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0675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600FF"/>
    <w:rsid w:val="00D604D9"/>
    <w:rsid w:val="00D60785"/>
    <w:rsid w:val="00D6177C"/>
    <w:rsid w:val="00D62948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5110"/>
    <w:rsid w:val="00D757C4"/>
    <w:rsid w:val="00D761EA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ADB"/>
    <w:rsid w:val="00D83C49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0C4B"/>
    <w:rsid w:val="00D91163"/>
    <w:rsid w:val="00D91C33"/>
    <w:rsid w:val="00D920FF"/>
    <w:rsid w:val="00D93417"/>
    <w:rsid w:val="00D935E3"/>
    <w:rsid w:val="00D9360F"/>
    <w:rsid w:val="00D93BA7"/>
    <w:rsid w:val="00D943A4"/>
    <w:rsid w:val="00D943B3"/>
    <w:rsid w:val="00D94873"/>
    <w:rsid w:val="00D952C9"/>
    <w:rsid w:val="00D9554D"/>
    <w:rsid w:val="00D95D1F"/>
    <w:rsid w:val="00D95F15"/>
    <w:rsid w:val="00D96DB2"/>
    <w:rsid w:val="00DA00B5"/>
    <w:rsid w:val="00DA0493"/>
    <w:rsid w:val="00DA17B1"/>
    <w:rsid w:val="00DA1854"/>
    <w:rsid w:val="00DA2929"/>
    <w:rsid w:val="00DA2E59"/>
    <w:rsid w:val="00DA370C"/>
    <w:rsid w:val="00DA4B99"/>
    <w:rsid w:val="00DA537A"/>
    <w:rsid w:val="00DA55BD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3B17"/>
    <w:rsid w:val="00DB5750"/>
    <w:rsid w:val="00DB5CB0"/>
    <w:rsid w:val="00DB5FFB"/>
    <w:rsid w:val="00DB6212"/>
    <w:rsid w:val="00DB7E16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CBA"/>
    <w:rsid w:val="00DE41F0"/>
    <w:rsid w:val="00DE4F98"/>
    <w:rsid w:val="00DE50CE"/>
    <w:rsid w:val="00DE534B"/>
    <w:rsid w:val="00DE546E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461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F5B"/>
    <w:rsid w:val="00E142DD"/>
    <w:rsid w:val="00E14A57"/>
    <w:rsid w:val="00E154D8"/>
    <w:rsid w:val="00E15731"/>
    <w:rsid w:val="00E15AFD"/>
    <w:rsid w:val="00E16CE0"/>
    <w:rsid w:val="00E1737E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7165"/>
    <w:rsid w:val="00E27417"/>
    <w:rsid w:val="00E30625"/>
    <w:rsid w:val="00E3175F"/>
    <w:rsid w:val="00E325DF"/>
    <w:rsid w:val="00E326DA"/>
    <w:rsid w:val="00E3283A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FD8"/>
    <w:rsid w:val="00E436EE"/>
    <w:rsid w:val="00E43C70"/>
    <w:rsid w:val="00E4409C"/>
    <w:rsid w:val="00E461E2"/>
    <w:rsid w:val="00E4677A"/>
    <w:rsid w:val="00E46D09"/>
    <w:rsid w:val="00E46E77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A32"/>
    <w:rsid w:val="00E55107"/>
    <w:rsid w:val="00E55203"/>
    <w:rsid w:val="00E557A4"/>
    <w:rsid w:val="00E563BF"/>
    <w:rsid w:val="00E5735D"/>
    <w:rsid w:val="00E60F1B"/>
    <w:rsid w:val="00E61057"/>
    <w:rsid w:val="00E6112A"/>
    <w:rsid w:val="00E6144F"/>
    <w:rsid w:val="00E61B38"/>
    <w:rsid w:val="00E623E7"/>
    <w:rsid w:val="00E62D13"/>
    <w:rsid w:val="00E63E2B"/>
    <w:rsid w:val="00E6427A"/>
    <w:rsid w:val="00E64A43"/>
    <w:rsid w:val="00E64DC2"/>
    <w:rsid w:val="00E65261"/>
    <w:rsid w:val="00E65959"/>
    <w:rsid w:val="00E6697E"/>
    <w:rsid w:val="00E71780"/>
    <w:rsid w:val="00E71920"/>
    <w:rsid w:val="00E71C72"/>
    <w:rsid w:val="00E72127"/>
    <w:rsid w:val="00E7258C"/>
    <w:rsid w:val="00E72B75"/>
    <w:rsid w:val="00E72C26"/>
    <w:rsid w:val="00E72CD4"/>
    <w:rsid w:val="00E73269"/>
    <w:rsid w:val="00E73911"/>
    <w:rsid w:val="00E7599E"/>
    <w:rsid w:val="00E763D5"/>
    <w:rsid w:val="00E76F18"/>
    <w:rsid w:val="00E77A88"/>
    <w:rsid w:val="00E80155"/>
    <w:rsid w:val="00E807C2"/>
    <w:rsid w:val="00E80FE1"/>
    <w:rsid w:val="00E820D7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91"/>
    <w:rsid w:val="00E85225"/>
    <w:rsid w:val="00E85324"/>
    <w:rsid w:val="00E85862"/>
    <w:rsid w:val="00E8588F"/>
    <w:rsid w:val="00E85F8D"/>
    <w:rsid w:val="00E86FA9"/>
    <w:rsid w:val="00E87309"/>
    <w:rsid w:val="00E879DB"/>
    <w:rsid w:val="00E87EA3"/>
    <w:rsid w:val="00E87F29"/>
    <w:rsid w:val="00E90834"/>
    <w:rsid w:val="00E90B9D"/>
    <w:rsid w:val="00E9155E"/>
    <w:rsid w:val="00E9173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CA4"/>
    <w:rsid w:val="00EC39AD"/>
    <w:rsid w:val="00EC40B6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A65"/>
    <w:rsid w:val="00ED235B"/>
    <w:rsid w:val="00ED2C33"/>
    <w:rsid w:val="00ED3B2D"/>
    <w:rsid w:val="00ED3D73"/>
    <w:rsid w:val="00ED3EA3"/>
    <w:rsid w:val="00ED3ECB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1704"/>
    <w:rsid w:val="00EE295F"/>
    <w:rsid w:val="00EE3AF2"/>
    <w:rsid w:val="00EE3DD9"/>
    <w:rsid w:val="00EE42BB"/>
    <w:rsid w:val="00EE5203"/>
    <w:rsid w:val="00EE57BE"/>
    <w:rsid w:val="00EE5813"/>
    <w:rsid w:val="00EE5AD5"/>
    <w:rsid w:val="00EE6140"/>
    <w:rsid w:val="00EE677A"/>
    <w:rsid w:val="00EE6B0B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810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4893"/>
    <w:rsid w:val="00F1499C"/>
    <w:rsid w:val="00F14B6E"/>
    <w:rsid w:val="00F16047"/>
    <w:rsid w:val="00F16158"/>
    <w:rsid w:val="00F1642A"/>
    <w:rsid w:val="00F164BC"/>
    <w:rsid w:val="00F16A68"/>
    <w:rsid w:val="00F179A7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AB2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701D6"/>
    <w:rsid w:val="00F70AAD"/>
    <w:rsid w:val="00F70AB0"/>
    <w:rsid w:val="00F71A7B"/>
    <w:rsid w:val="00F71FEB"/>
    <w:rsid w:val="00F721CB"/>
    <w:rsid w:val="00F7278A"/>
    <w:rsid w:val="00F73A8E"/>
    <w:rsid w:val="00F73BEC"/>
    <w:rsid w:val="00F73CCA"/>
    <w:rsid w:val="00F73D7F"/>
    <w:rsid w:val="00F745EE"/>
    <w:rsid w:val="00F749A3"/>
    <w:rsid w:val="00F749BE"/>
    <w:rsid w:val="00F7577D"/>
    <w:rsid w:val="00F758D8"/>
    <w:rsid w:val="00F75E47"/>
    <w:rsid w:val="00F7761A"/>
    <w:rsid w:val="00F803F0"/>
    <w:rsid w:val="00F81624"/>
    <w:rsid w:val="00F816B2"/>
    <w:rsid w:val="00F817CD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53C"/>
    <w:rsid w:val="00F85A64"/>
    <w:rsid w:val="00F85D44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D76"/>
    <w:rsid w:val="00FA522F"/>
    <w:rsid w:val="00FA5CFC"/>
    <w:rsid w:val="00FA5EA2"/>
    <w:rsid w:val="00FA6093"/>
    <w:rsid w:val="00FA6687"/>
    <w:rsid w:val="00FA71FA"/>
    <w:rsid w:val="00FA7342"/>
    <w:rsid w:val="00FA736C"/>
    <w:rsid w:val="00FA7759"/>
    <w:rsid w:val="00FA7D60"/>
    <w:rsid w:val="00FB0C90"/>
    <w:rsid w:val="00FB11FE"/>
    <w:rsid w:val="00FB16F9"/>
    <w:rsid w:val="00FB265B"/>
    <w:rsid w:val="00FB2711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C10"/>
    <w:rsid w:val="00FB6F73"/>
    <w:rsid w:val="00FB777D"/>
    <w:rsid w:val="00FB778C"/>
    <w:rsid w:val="00FB7A34"/>
    <w:rsid w:val="00FB7FB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27CA"/>
    <w:rsid w:val="00FD2817"/>
    <w:rsid w:val="00FD29B5"/>
    <w:rsid w:val="00FD428B"/>
    <w:rsid w:val="00FD496C"/>
    <w:rsid w:val="00FD4EBE"/>
    <w:rsid w:val="00FD5615"/>
    <w:rsid w:val="00FD5D83"/>
    <w:rsid w:val="00FD63C4"/>
    <w:rsid w:val="00FD6869"/>
    <w:rsid w:val="00FD7364"/>
    <w:rsid w:val="00FD739D"/>
    <w:rsid w:val="00FE0738"/>
    <w:rsid w:val="00FE086A"/>
    <w:rsid w:val="00FE117F"/>
    <w:rsid w:val="00FE23F5"/>
    <w:rsid w:val="00FE2AF3"/>
    <w:rsid w:val="00FE323C"/>
    <w:rsid w:val="00FE3FCF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0E375-7C4A-4FFC-B38F-06F06A60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Лидия Александровна Кононенко</cp:lastModifiedBy>
  <cp:revision>57</cp:revision>
  <cp:lastPrinted>2019-02-28T04:05:00Z</cp:lastPrinted>
  <dcterms:created xsi:type="dcterms:W3CDTF">2019-03-28T23:05:00Z</dcterms:created>
  <dcterms:modified xsi:type="dcterms:W3CDTF">2019-04-29T02:09:00Z</dcterms:modified>
</cp:coreProperties>
</file>